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75BE7" w:rsidRPr="00675BE7" w:rsidRDefault="00675BE7" w:rsidP="00675BE7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675BE7" w:rsidRPr="00675BE7" w:rsidRDefault="00675BE7" w:rsidP="00675BE7">
      <w:pPr>
        <w:pStyle w:val="FR2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6111EF">
        <w:rPr>
          <w:color w:val="000000" w:themeColor="text1"/>
          <w:sz w:val="32"/>
          <w:szCs w:val="32"/>
        </w:rPr>
        <w:t>(попозиционный)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ED38D7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поставк</w:t>
      </w:r>
      <w:r w:rsidR="00B738AB">
        <w:rPr>
          <w:color w:val="000000" w:themeColor="text1"/>
          <w:sz w:val="32"/>
          <w:szCs w:val="32"/>
        </w:rPr>
        <w:t>и</w:t>
      </w:r>
      <w:r w:rsidR="00675BE7">
        <w:rPr>
          <w:color w:val="000000" w:themeColor="text1"/>
          <w:sz w:val="32"/>
          <w:szCs w:val="32"/>
        </w:rPr>
        <w:t xml:space="preserve"> оргтехники</w:t>
      </w:r>
    </w:p>
    <w:p w:rsidR="005E1909" w:rsidRDefault="00041B33" w:rsidP="00675BE7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538F" w:rsidRPr="00675BE7">
        <w:rPr>
          <w:color w:val="000000" w:themeColor="text1"/>
          <w:sz w:val="32"/>
          <w:szCs w:val="32"/>
        </w:rPr>
        <w:t>ООО "НОВОГОР-Прикамье"</w:t>
      </w:r>
      <w:r w:rsidR="0073538F">
        <w:rPr>
          <w:color w:val="000000" w:themeColor="text1"/>
          <w:sz w:val="32"/>
          <w:szCs w:val="32"/>
        </w:rPr>
        <w:t xml:space="preserve">, </w:t>
      </w:r>
      <w:r w:rsidR="0073538F" w:rsidRPr="00675BE7">
        <w:rPr>
          <w:color w:val="000000" w:themeColor="text1"/>
          <w:sz w:val="32"/>
          <w:szCs w:val="32"/>
        </w:rPr>
        <w:t>ООО "Самарские коммунальные системы"</w:t>
      </w:r>
      <w:r w:rsidR="0073538F">
        <w:rPr>
          <w:color w:val="000000" w:themeColor="text1"/>
          <w:sz w:val="32"/>
          <w:szCs w:val="32"/>
        </w:rPr>
        <w:t>, ОО</w:t>
      </w:r>
      <w:r w:rsidR="00675BE7" w:rsidRPr="00675BE7">
        <w:rPr>
          <w:color w:val="000000" w:themeColor="text1"/>
          <w:sz w:val="32"/>
          <w:szCs w:val="32"/>
        </w:rPr>
        <w:t xml:space="preserve">О "Амурские коммунальные системы", </w:t>
      </w:r>
    </w:p>
    <w:p w:rsidR="0073538F" w:rsidRDefault="00675BE7" w:rsidP="00675BE7">
      <w:pPr>
        <w:spacing w:after="0"/>
        <w:jc w:val="center"/>
        <w:rPr>
          <w:color w:val="000000" w:themeColor="text1"/>
          <w:sz w:val="32"/>
          <w:szCs w:val="32"/>
        </w:rPr>
      </w:pPr>
      <w:r w:rsidRPr="00675BE7">
        <w:rPr>
          <w:color w:val="000000" w:themeColor="text1"/>
          <w:sz w:val="32"/>
          <w:szCs w:val="32"/>
        </w:rPr>
        <w:t xml:space="preserve">АО "ПКС-ВОДОКАНАЛ", АО "ПКС-Тепловые сети", </w:t>
      </w:r>
    </w:p>
    <w:p w:rsidR="005E1909" w:rsidRDefault="0073538F" w:rsidP="00675BE7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ООО "Горводокана</w:t>
      </w:r>
      <w:r w:rsidR="00A23D2E">
        <w:rPr>
          <w:color w:val="000000" w:themeColor="text1"/>
          <w:sz w:val="32"/>
          <w:szCs w:val="32"/>
        </w:rPr>
        <w:t>л</w:t>
      </w:r>
      <w:r>
        <w:rPr>
          <w:color w:val="000000" w:themeColor="text1"/>
          <w:sz w:val="32"/>
          <w:szCs w:val="32"/>
        </w:rPr>
        <w:t>"</w:t>
      </w:r>
      <w:r w:rsidR="005E1909">
        <w:rPr>
          <w:color w:val="000000" w:themeColor="text1"/>
          <w:sz w:val="32"/>
          <w:szCs w:val="32"/>
        </w:rPr>
        <w:t xml:space="preserve">, ООО </w:t>
      </w:r>
      <w:r w:rsidR="005E1909" w:rsidRPr="00675BE7">
        <w:rPr>
          <w:color w:val="000000" w:themeColor="text1"/>
          <w:sz w:val="32"/>
          <w:szCs w:val="32"/>
        </w:rPr>
        <w:t>"</w:t>
      </w:r>
      <w:r w:rsidR="005E1909">
        <w:rPr>
          <w:color w:val="000000" w:themeColor="text1"/>
          <w:sz w:val="32"/>
          <w:szCs w:val="32"/>
        </w:rPr>
        <w:t>Волжские коммунальные системы</w:t>
      </w:r>
      <w:r w:rsidR="005E1909" w:rsidRPr="00675BE7">
        <w:rPr>
          <w:color w:val="000000" w:themeColor="text1"/>
          <w:sz w:val="32"/>
          <w:szCs w:val="32"/>
        </w:rPr>
        <w:t>"</w:t>
      </w:r>
      <w:r w:rsidR="005E1909">
        <w:rPr>
          <w:color w:val="000000" w:themeColor="text1"/>
          <w:sz w:val="32"/>
          <w:szCs w:val="32"/>
        </w:rPr>
        <w:t xml:space="preserve">, </w:t>
      </w:r>
    </w:p>
    <w:p w:rsidR="00675BE7" w:rsidRPr="00675BE7" w:rsidRDefault="005E1909" w:rsidP="00675BE7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ООО </w:t>
      </w:r>
      <w:r w:rsidRPr="00675BE7">
        <w:rPr>
          <w:color w:val="000000" w:themeColor="text1"/>
          <w:sz w:val="32"/>
          <w:szCs w:val="32"/>
        </w:rPr>
        <w:t>"</w:t>
      </w:r>
      <w:r>
        <w:rPr>
          <w:color w:val="000000" w:themeColor="text1"/>
          <w:sz w:val="32"/>
          <w:szCs w:val="32"/>
        </w:rPr>
        <w:t>РКС-Тамбов</w:t>
      </w:r>
      <w:r w:rsidRPr="00675BE7">
        <w:rPr>
          <w:color w:val="000000" w:themeColor="text1"/>
          <w:sz w:val="32"/>
          <w:szCs w:val="32"/>
        </w:rPr>
        <w:t>"</w:t>
      </w:r>
      <w:r>
        <w:rPr>
          <w:color w:val="000000" w:themeColor="text1"/>
          <w:sz w:val="32"/>
          <w:szCs w:val="32"/>
        </w:rPr>
        <w:t xml:space="preserve">, ООО </w:t>
      </w:r>
      <w:r w:rsidRPr="00675BE7">
        <w:rPr>
          <w:color w:val="000000" w:themeColor="text1"/>
          <w:sz w:val="32"/>
          <w:szCs w:val="32"/>
        </w:rPr>
        <w:t>"</w:t>
      </w:r>
      <w:r>
        <w:rPr>
          <w:color w:val="000000" w:themeColor="text1"/>
          <w:sz w:val="32"/>
          <w:szCs w:val="32"/>
        </w:rPr>
        <w:t>Нижневартовские коммунальные системы</w:t>
      </w:r>
      <w:r w:rsidRPr="00675BE7">
        <w:rPr>
          <w:color w:val="000000" w:themeColor="text1"/>
          <w:sz w:val="32"/>
          <w:szCs w:val="32"/>
        </w:rPr>
        <w:t>"</w:t>
      </w:r>
      <w:r>
        <w:rPr>
          <w:color w:val="000000" w:themeColor="text1"/>
          <w:sz w:val="32"/>
          <w:szCs w:val="32"/>
        </w:rPr>
        <w:t xml:space="preserve">, ООО </w:t>
      </w:r>
      <w:r w:rsidRPr="00675BE7">
        <w:rPr>
          <w:color w:val="000000" w:themeColor="text1"/>
          <w:sz w:val="32"/>
          <w:szCs w:val="32"/>
        </w:rPr>
        <w:t>"</w:t>
      </w:r>
      <w:r>
        <w:rPr>
          <w:color w:val="000000" w:themeColor="text1"/>
          <w:sz w:val="32"/>
          <w:szCs w:val="32"/>
        </w:rPr>
        <w:t>Ульяновскоблводоканал</w:t>
      </w:r>
      <w:r w:rsidRPr="00675BE7">
        <w:rPr>
          <w:color w:val="000000" w:themeColor="text1"/>
          <w:sz w:val="32"/>
          <w:szCs w:val="32"/>
        </w:rPr>
        <w:t>"</w:t>
      </w:r>
    </w:p>
    <w:p w:rsidR="008A5F2A" w:rsidRPr="00675BE7" w:rsidRDefault="00ED38D7" w:rsidP="008A5F2A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675BE7">
        <w:rPr>
          <w:b/>
          <w:color w:val="000000" w:themeColor="text1"/>
          <w:sz w:val="32"/>
          <w:szCs w:val="32"/>
        </w:rPr>
        <w:t>РСКМ-1</w:t>
      </w:r>
      <w:r w:rsidR="00461271">
        <w:rPr>
          <w:b/>
          <w:color w:val="000000" w:themeColor="text1"/>
          <w:sz w:val="32"/>
          <w:szCs w:val="32"/>
        </w:rPr>
        <w:t>558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 xml:space="preserve">ООО "НОВОГОР-Прикамье", </w:t>
            </w:r>
          </w:p>
          <w:p w:rsid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 xml:space="preserve">ООО "Самарские коммунальные системы", </w:t>
            </w:r>
          </w:p>
          <w:p w:rsidR="002A26BB" w:rsidRP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 xml:space="preserve">ООО "Амурские коммунальные системы", </w:t>
            </w:r>
          </w:p>
          <w:p w:rsid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 xml:space="preserve">АО "ПКС-ВОДОКАНАЛ", </w:t>
            </w:r>
          </w:p>
          <w:p w:rsid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 xml:space="preserve">АО "ПКС-Тепловые сети", </w:t>
            </w:r>
          </w:p>
          <w:p w:rsid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 xml:space="preserve">ООО "Горводоканал", </w:t>
            </w:r>
          </w:p>
          <w:p w:rsidR="002A26BB" w:rsidRP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 xml:space="preserve">ООО "Волжские коммунальные системы", </w:t>
            </w:r>
          </w:p>
          <w:p w:rsid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 xml:space="preserve">ООО "РКС-Тамбов", </w:t>
            </w:r>
          </w:p>
          <w:p w:rsid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 xml:space="preserve">ООО "Нижневартовские коммунальные системы", </w:t>
            </w:r>
          </w:p>
          <w:p w:rsidR="00756E51" w:rsidRPr="002A26BB" w:rsidRDefault="002A26BB" w:rsidP="002A26BB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>ООО "Ульяновскоблводоканал"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4557B" w:rsidRDefault="0054557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9E192C" w:rsidRDefault="0054557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:rsidR="00047EF8" w:rsidRPr="00AA525C" w:rsidRDefault="003F4B5A" w:rsidP="003F4B5A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ОО</w:t>
            </w:r>
            <w:r w:rsidR="00047EF8" w:rsidRPr="00AA525C">
              <w:rPr>
                <w:color w:val="000000" w:themeColor="text1"/>
                <w:sz w:val="20"/>
                <w:szCs w:val="20"/>
                <w:lang w:val="en-US"/>
              </w:rPr>
              <w:t>О «РКС-</w:t>
            </w:r>
            <w:r w:rsidRPr="00AA525C">
              <w:rPr>
                <w:color w:val="000000" w:themeColor="text1"/>
                <w:sz w:val="20"/>
                <w:szCs w:val="20"/>
              </w:rPr>
              <w:t>Холдинг</w:t>
            </w:r>
            <w:r w:rsidR="00047EF8" w:rsidRPr="00AA525C">
              <w:rPr>
                <w:color w:val="000000" w:themeColor="text1"/>
                <w:sz w:val="20"/>
                <w:szCs w:val="20"/>
                <w:lang w:val="en-US"/>
              </w:rPr>
              <w:t>»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:rsidR="00047EF8" w:rsidRPr="00AA525C" w:rsidRDefault="001C586F" w:rsidP="000D0FAB">
            <w:pPr>
              <w:spacing w:after="0" w:line="276" w:lineRule="auto"/>
              <w:rPr>
                <w:sz w:val="20"/>
                <w:szCs w:val="20"/>
              </w:rPr>
            </w:pPr>
            <w:r w:rsidRPr="00AA525C">
              <w:rPr>
                <w:sz w:val="20"/>
                <w:szCs w:val="20"/>
                <w:shd w:val="clear" w:color="auto" w:fill="FFFFFF"/>
              </w:rPr>
              <w:t>115054, Москва, ул. Бахрушина, д.18, стр.3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:rsidR="00047EF8" w:rsidRPr="00AA525C" w:rsidRDefault="003F4B5A" w:rsidP="000D0FAB">
            <w:pPr>
              <w:spacing w:after="0" w:line="276" w:lineRule="auto"/>
              <w:rPr>
                <w:sz w:val="20"/>
                <w:szCs w:val="20"/>
                <w:shd w:val="clear" w:color="auto" w:fill="FFFFFF"/>
              </w:rPr>
            </w:pPr>
            <w:r w:rsidRPr="00AA525C">
              <w:rPr>
                <w:sz w:val="20"/>
                <w:szCs w:val="20"/>
                <w:shd w:val="clear" w:color="auto" w:fill="FFFFFF"/>
              </w:rPr>
              <w:t>115054, Москва, ул. Бахрушина, д.18, стр.3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047EF8" w:rsidRPr="00AA525C" w:rsidRDefault="00047EF8" w:rsidP="000D0FA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+7(495) 974-32-32 (1591)</w:t>
            </w:r>
          </w:p>
        </w:tc>
      </w:tr>
      <w:tr w:rsidR="00047EF8" w:rsidRPr="009E192C" w:rsidTr="0007783D">
        <w:trPr>
          <w:trHeight w:val="605"/>
        </w:trPr>
        <w:tc>
          <w:tcPr>
            <w:tcW w:w="959" w:type="dxa"/>
            <w:vAlign w:val="center"/>
          </w:tcPr>
          <w:p w:rsidR="00047EF8" w:rsidRPr="009E192C" w:rsidRDefault="00047EF8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1C586F" w:rsidRPr="00AA525C" w:rsidRDefault="00047EF8" w:rsidP="000D0FAB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Кондакова  Мария Павловна</w:t>
            </w:r>
            <w:r w:rsidR="001C586F" w:rsidRPr="00AA525C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047EF8" w:rsidRPr="00AA525C" w:rsidRDefault="001C586F" w:rsidP="000D0FAB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sz w:val="20"/>
                <w:szCs w:val="20"/>
                <w:lang w:val="en-US"/>
              </w:rPr>
              <w:t>mkondakova</w:t>
            </w:r>
            <w:r w:rsidRPr="00AA525C">
              <w:rPr>
                <w:sz w:val="20"/>
                <w:szCs w:val="20"/>
              </w:rPr>
              <w:t>@</w:t>
            </w:r>
            <w:r w:rsidRPr="00AA525C">
              <w:rPr>
                <w:sz w:val="20"/>
                <w:szCs w:val="20"/>
                <w:lang w:val="en-US"/>
              </w:rPr>
              <w:t>roscomsys</w:t>
            </w:r>
            <w:r w:rsidRPr="00AA525C">
              <w:rPr>
                <w:sz w:val="20"/>
                <w:szCs w:val="20"/>
              </w:rPr>
              <w:t>.</w:t>
            </w:r>
            <w:r w:rsidRPr="00AA525C">
              <w:rPr>
                <w:sz w:val="20"/>
                <w:szCs w:val="20"/>
                <w:lang w:val="en-US"/>
              </w:rPr>
              <w:t>ru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270" w:type="dxa"/>
            <w:vAlign w:val="center"/>
          </w:tcPr>
          <w:p w:rsidR="00047EF8" w:rsidRPr="00AA525C" w:rsidRDefault="00047EF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AA525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AA525C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047EF8" w:rsidRPr="00AA525C" w:rsidRDefault="00047EF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AA525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AA525C">
              <w:rPr>
                <w:color w:val="000000" w:themeColor="text1"/>
                <w:sz w:val="20"/>
              </w:rPr>
              <w:t>в электронной форме.</w:t>
            </w:r>
          </w:p>
          <w:p w:rsidR="00047EF8" w:rsidRPr="00AA525C" w:rsidRDefault="00047EF8" w:rsidP="00054332">
            <w:pPr>
              <w:spacing w:after="0" w:line="276" w:lineRule="auto"/>
              <w:jc w:val="left"/>
              <w:rPr>
                <w:color w:val="FF0000"/>
                <w:sz w:val="20"/>
                <w:szCs w:val="20"/>
              </w:rPr>
            </w:pPr>
            <w:r w:rsidRPr="00AA525C">
              <w:rPr>
                <w:b/>
                <w:color w:val="000000" w:themeColor="text1"/>
                <w:sz w:val="20"/>
                <w:szCs w:val="20"/>
              </w:rPr>
              <w:t>Особенности осуществления закупки:</w:t>
            </w:r>
            <w:r w:rsidRPr="00AA525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7D4A" w:rsidRPr="00AA525C">
              <w:rPr>
                <w:b/>
                <w:color w:val="FF0000"/>
                <w:sz w:val="20"/>
                <w:szCs w:val="20"/>
              </w:rPr>
              <w:t>ПОПОЗИЦИОННАЯ</w:t>
            </w:r>
          </w:p>
          <w:p w:rsidR="00047EF8" w:rsidRPr="00AA525C" w:rsidRDefault="00047EF8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AA525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AA525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FA7D4A" w:rsidRDefault="00047EF8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A7D4A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FA7D4A" w:rsidRDefault="00FA7D4A" w:rsidP="0075667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047EF8" w:rsidRPr="00FA7D4A" w:rsidRDefault="00047EF8" w:rsidP="0075667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A7D4A">
              <w:rPr>
                <w:color w:val="000000" w:themeColor="text1"/>
                <w:sz w:val="20"/>
                <w:szCs w:val="20"/>
              </w:rPr>
              <w:t>Закупка пр</w:t>
            </w:r>
            <w:r w:rsidR="005E4991">
              <w:rPr>
                <w:color w:val="000000" w:themeColor="text1"/>
                <w:sz w:val="20"/>
                <w:szCs w:val="20"/>
              </w:rPr>
              <w:t>оводится Организатором закупки ОО</w:t>
            </w:r>
            <w:r w:rsidRPr="00FA7D4A">
              <w:rPr>
                <w:color w:val="000000" w:themeColor="text1"/>
                <w:sz w:val="20"/>
                <w:szCs w:val="20"/>
              </w:rPr>
              <w:t>О «РКС-</w:t>
            </w:r>
            <w:r w:rsidR="002857F1">
              <w:rPr>
                <w:color w:val="000000" w:themeColor="text1"/>
                <w:sz w:val="20"/>
                <w:szCs w:val="20"/>
              </w:rPr>
              <w:t>Холд</w:t>
            </w:r>
            <w:r w:rsidR="005E4991">
              <w:rPr>
                <w:color w:val="000000" w:themeColor="text1"/>
                <w:sz w:val="20"/>
                <w:szCs w:val="20"/>
              </w:rPr>
              <w:t>инг</w:t>
            </w:r>
            <w:r w:rsidRPr="00FA7D4A">
              <w:rPr>
                <w:color w:val="000000" w:themeColor="text1"/>
                <w:sz w:val="20"/>
                <w:szCs w:val="20"/>
              </w:rPr>
              <w:t>» в интересах нескольких Заказчиков</w:t>
            </w:r>
          </w:p>
          <w:p w:rsidR="00047EF8" w:rsidRPr="00FA7D4A" w:rsidRDefault="00047EF8" w:rsidP="00FA7D4A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047EF8" w:rsidRPr="00AA525C" w:rsidRDefault="007B5BC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AA525C">
              <w:rPr>
                <w:color w:val="000000" w:themeColor="text1"/>
                <w:sz w:val="20"/>
              </w:rPr>
              <w:t>26.20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047EF8" w:rsidRPr="00AA525C" w:rsidRDefault="007B5BC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AA525C">
              <w:rPr>
                <w:color w:val="000000" w:themeColor="text1"/>
                <w:sz w:val="20"/>
              </w:rPr>
              <w:t>26.20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047EF8" w:rsidRPr="009E192C" w:rsidRDefault="00047EF8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47EF8" w:rsidRPr="009E192C" w:rsidTr="00BC2DC0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FFFFFF" w:themeFill="background1"/>
            <w:vAlign w:val="center"/>
          </w:tcPr>
          <w:p w:rsidR="00047EF8" w:rsidRPr="00CF2217" w:rsidRDefault="00047EF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 – Проект </w:t>
            </w:r>
            <w:r w:rsidR="000300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типового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договора;</w:t>
            </w:r>
          </w:p>
          <w:p w:rsidR="00047EF8" w:rsidRPr="00BC2DC0" w:rsidRDefault="00047EF8" w:rsidP="00BC2DC0">
            <w:pPr>
              <w:pStyle w:val="a9"/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2D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–Условия заключения </w:t>
            </w:r>
            <w:r w:rsidR="000300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договора;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47EF8" w:rsidRPr="00BC2DC0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C2DC0" w:rsidRPr="003F4B5A" w:rsidRDefault="00BC2D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C2D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Подтверждение соответствия предлагаемого товара требуемой продукции Заказчика</w:t>
            </w:r>
          </w:p>
          <w:p w:rsidR="003F4B5A" w:rsidRPr="0092712B" w:rsidRDefault="003F4B5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12B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="00BC2DC0" w:rsidRPr="0092712B">
              <w:rPr>
                <w:rFonts w:ascii="Times New Roman" w:hAnsi="Times New Roman"/>
                <w:sz w:val="20"/>
                <w:szCs w:val="20"/>
              </w:rPr>
              <w:t>8</w:t>
            </w:r>
            <w:r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</w:t>
            </w:r>
            <w:r w:rsidR="00BC2DC0" w:rsidRPr="0092712B">
              <w:rPr>
                <w:rFonts w:ascii="Times New Roman" w:hAnsi="Times New Roman"/>
                <w:sz w:val="20"/>
                <w:szCs w:val="20"/>
              </w:rPr>
              <w:t>с</w:t>
            </w:r>
            <w:r w:rsidRPr="0092712B">
              <w:rPr>
                <w:rFonts w:ascii="Times New Roman" w:hAnsi="Times New Roman"/>
                <w:sz w:val="20"/>
                <w:szCs w:val="20"/>
              </w:rPr>
              <w:t>имальной цены</w:t>
            </w:r>
            <w:r w:rsidR="00BC2DC0" w:rsidRPr="0092712B">
              <w:rPr>
                <w:rFonts w:ascii="Times New Roman" w:hAnsi="Times New Roman"/>
                <w:sz w:val="20"/>
                <w:szCs w:val="20"/>
              </w:rPr>
              <w:t xml:space="preserve"> (Н</w:t>
            </w:r>
            <w:r w:rsidRPr="0092712B">
              <w:rPr>
                <w:rFonts w:ascii="Times New Roman" w:hAnsi="Times New Roman"/>
                <w:sz w:val="20"/>
                <w:szCs w:val="20"/>
              </w:rPr>
              <w:t>МЦ</w:t>
            </w:r>
            <w:r w:rsidR="00BC2DC0" w:rsidRPr="0092712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47EF8" w:rsidRPr="009E192C" w:rsidRDefault="00047EF8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0D2DB4" w:rsidRDefault="00047E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0D2DB4" w:rsidRDefault="00047E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047EF8" w:rsidRPr="000D2DB4" w:rsidRDefault="00047E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4E5FA1" w:rsidRDefault="00047E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4E5FA1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4E5FA1" w:rsidRPr="004E5FA1" w:rsidRDefault="00047EF8" w:rsidP="004E5FA1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4E5FA1">
              <w:rPr>
                <w:sz w:val="20"/>
                <w:szCs w:val="20"/>
              </w:rPr>
              <w:t>Обеспечение заявки не применяется</w:t>
            </w:r>
          </w:p>
          <w:p w:rsidR="00047EF8" w:rsidRPr="004E5FA1" w:rsidRDefault="00047E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9E192C" w:rsidRDefault="004E5FA1" w:rsidP="00987C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Закупка оргтехники</w:t>
            </w:r>
          </w:p>
        </w:tc>
      </w:tr>
      <w:tr w:rsidR="00047E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47EF8" w:rsidRPr="009E192C" w:rsidRDefault="00047EF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Место поставки: </w:t>
            </w:r>
            <w:r w:rsidR="004E5F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соответствии с приложением 1.1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047EF8" w:rsidRPr="009E192C" w:rsidRDefault="00047E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поставки: в соответствие с </w:t>
            </w:r>
            <w:r w:rsidR="004E5F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Приложением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№1.1.</w:t>
            </w:r>
          </w:p>
          <w:p w:rsidR="004E5FA1" w:rsidRPr="004E5FA1" w:rsidRDefault="00047EF8" w:rsidP="004E5F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и сроки  поставки: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соответствии с</w:t>
            </w:r>
            <w:r w:rsidR="004E5FA1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4E5F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Приложением</w:t>
            </w:r>
            <w:r w:rsidR="004E5FA1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№1.1.</w:t>
            </w:r>
          </w:p>
          <w:p w:rsidR="004E5FA1" w:rsidRPr="004E5FA1" w:rsidRDefault="00047EF8" w:rsidP="004E5F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47EF8" w:rsidRPr="009E192C" w:rsidRDefault="004E5FA1" w:rsidP="004E5F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047E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47EF8" w:rsidRPr="009E192C" w:rsidRDefault="00047E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47E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9E192C" w:rsidRDefault="00047E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47EF8" w:rsidRPr="009E192C" w:rsidRDefault="00047EF8" w:rsidP="00604FF0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23D2E" w:rsidRDefault="00A23D2E" w:rsidP="00A23D2E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ind w:firstLine="492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F86509" w:rsidRDefault="00F86509" w:rsidP="00C61E3E">
            <w:pPr>
              <w:spacing w:after="0" w:line="276" w:lineRule="auto"/>
              <w:ind w:firstLine="492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61E3E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Закупка попозиционная.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Общая сумма закупки</w:t>
            </w:r>
            <w:r w:rsid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составляет </w:t>
            </w:r>
            <w:r w:rsidR="006111EF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43</w:t>
            </w:r>
            <w:r w:rsidR="00604FF0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 </w:t>
            </w:r>
            <w:r w:rsidR="006111EF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774</w:t>
            </w:r>
            <w:r w:rsidR="00604FF0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 </w:t>
            </w:r>
            <w:r w:rsidR="006111EF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045</w:t>
            </w:r>
            <w:r w:rsidR="00604FF0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.</w:t>
            </w:r>
            <w:r w:rsidR="006111EF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75</w:t>
            </w:r>
            <w:r w:rsidR="00D67A4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руб. без НДС.</w:t>
            </w:r>
          </w:p>
          <w:tbl>
            <w:tblPr>
              <w:tblW w:w="5560" w:type="dxa"/>
              <w:tblLayout w:type="fixed"/>
              <w:tblLook w:val="04A0" w:firstRow="1" w:lastRow="0" w:firstColumn="1" w:lastColumn="0" w:noHBand="0" w:noVBand="1"/>
            </w:tblPr>
            <w:tblGrid>
              <w:gridCol w:w="4080"/>
              <w:gridCol w:w="1480"/>
            </w:tblGrid>
            <w:tr w:rsidR="006111EF" w:rsidRPr="006111EF" w:rsidTr="006111EF">
              <w:trPr>
                <w:trHeight w:val="510"/>
              </w:trPr>
              <w:tc>
                <w:tcPr>
                  <w:tcW w:w="4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11EF" w:rsidRPr="006111EF" w:rsidRDefault="006111EF" w:rsidP="006111EF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6111EF">
                    <w:rPr>
                      <w:b/>
                      <w:bCs/>
                      <w:color w:val="000000"/>
                      <w:sz w:val="20"/>
                      <w:szCs w:val="20"/>
                    </w:rPr>
                    <w:t>Заказчик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11EF" w:rsidRPr="006111EF" w:rsidRDefault="006111EF" w:rsidP="006111EF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6111EF">
                    <w:rPr>
                      <w:b/>
                      <w:bCs/>
                      <w:color w:val="000000"/>
                      <w:sz w:val="20"/>
                      <w:szCs w:val="20"/>
                    </w:rPr>
                    <w:t>Сумма без НДС, руб.</w:t>
                  </w:r>
                </w:p>
              </w:tc>
            </w:tr>
            <w:tr w:rsidR="006111EF" w:rsidRPr="006111EF" w:rsidTr="006111EF">
              <w:trPr>
                <w:trHeight w:val="300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 w:rsidRPr="006111EF">
                    <w:rPr>
                      <w:color w:val="000000"/>
                      <w:sz w:val="20"/>
                      <w:szCs w:val="20"/>
                    </w:rPr>
                    <w:t>ООО "АКС"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4 215 522.56</w:t>
                  </w:r>
                </w:p>
              </w:tc>
            </w:tr>
            <w:tr w:rsidR="006111EF" w:rsidRPr="006111EF" w:rsidTr="006111EF">
              <w:trPr>
                <w:trHeight w:val="300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ООО "Волжские коммунальные системы"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3 468 638.49</w:t>
                  </w:r>
                </w:p>
              </w:tc>
            </w:tr>
            <w:tr w:rsidR="006111EF" w:rsidRPr="006111EF" w:rsidTr="006111EF">
              <w:trPr>
                <w:trHeight w:val="525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ООО "САМАРСКИЕ КОММУНАЛЬНЫЕ СИСТЕМЫ"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5 460 588.71</w:t>
                  </w:r>
                </w:p>
              </w:tc>
            </w:tr>
            <w:tr w:rsidR="006111EF" w:rsidRPr="006111EF" w:rsidTr="006111EF">
              <w:trPr>
                <w:trHeight w:val="300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ООО "НОВОГОР-Прикамье"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6 805 743.67</w:t>
                  </w:r>
                </w:p>
              </w:tc>
            </w:tr>
            <w:tr w:rsidR="006111EF" w:rsidRPr="006111EF" w:rsidTr="006111EF">
              <w:trPr>
                <w:trHeight w:val="300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ООО "Горводоканал"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827 026.85</w:t>
                  </w:r>
                </w:p>
              </w:tc>
            </w:tr>
            <w:tr w:rsidR="006111EF" w:rsidRPr="006111EF" w:rsidTr="006111EF">
              <w:trPr>
                <w:trHeight w:val="300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ООО "УЛЬЯНОВСКОБЛВОДОКАНАЛ"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307 281.35</w:t>
                  </w:r>
                </w:p>
              </w:tc>
            </w:tr>
            <w:tr w:rsidR="006111EF" w:rsidRPr="006111EF" w:rsidTr="006111EF">
              <w:trPr>
                <w:trHeight w:val="525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ООО "НИЖНЕВАРТОВСКИЕ КОММУНАЛЬНЫЕ СИСТЕМЫ"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3 683 892.51</w:t>
                  </w:r>
                </w:p>
              </w:tc>
            </w:tr>
            <w:tr w:rsidR="006111EF" w:rsidRPr="006111EF" w:rsidTr="006111EF">
              <w:trPr>
                <w:trHeight w:val="300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АО "ПКС-ТЕПЛОВЫЕ СЕТИ"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7 000 093.73</w:t>
                  </w:r>
                </w:p>
              </w:tc>
            </w:tr>
            <w:tr w:rsidR="006111EF" w:rsidRPr="006111EF" w:rsidTr="006111EF">
              <w:trPr>
                <w:trHeight w:val="300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АО «ПКС - Водоканал»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7 071 366.20</w:t>
                  </w:r>
                </w:p>
              </w:tc>
            </w:tr>
            <w:tr w:rsidR="006111EF" w:rsidRPr="006111EF" w:rsidTr="006111EF">
              <w:trPr>
                <w:trHeight w:val="300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ООО "РКС-Тамбов"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1EF" w:rsidRPr="006111EF" w:rsidRDefault="006111EF" w:rsidP="006111EF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 w:rsidRPr="006111EF">
                    <w:rPr>
                      <w:sz w:val="20"/>
                      <w:szCs w:val="20"/>
                    </w:rPr>
                    <w:t>4 933 891.68</w:t>
                  </w:r>
                </w:p>
              </w:tc>
            </w:tr>
          </w:tbl>
          <w:p w:rsidR="006111EF" w:rsidRDefault="006111EF" w:rsidP="003074C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047EF8" w:rsidRPr="00A23D2E" w:rsidRDefault="00047EF8" w:rsidP="003074C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47EF8" w:rsidRPr="00A23D2E" w:rsidRDefault="00047EF8" w:rsidP="003074C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47EF8" w:rsidRPr="00A23D2E" w:rsidRDefault="00047EF8" w:rsidP="003074C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047EF8" w:rsidRPr="00A23D2E" w:rsidRDefault="00047EF8" w:rsidP="003074C1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047EF8" w:rsidRPr="00A23D2E" w:rsidRDefault="00047EF8" w:rsidP="00BF020C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7EF8" w:rsidRPr="005F1BE3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047EF8" w:rsidRPr="005005DA" w:rsidRDefault="00047EF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Закупка проводится в следующем порядке: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Подготовка Участниками своих заявок и их подача;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Рассмотрение заявок и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Проведение запроса скидок (переторжка) при необходимости;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Определение Победителя, подведение итогов закупки;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lastRenderedPageBreak/>
              <w:t>Публикация итогового протокола закупки;</w:t>
            </w:r>
          </w:p>
          <w:p w:rsidR="00047EF8" w:rsidRPr="005005DA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Заключение Договора.</w:t>
            </w:r>
          </w:p>
          <w:p w:rsidR="00047EF8" w:rsidRPr="005005DA" w:rsidRDefault="00047E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005DA">
                <w:rPr>
                  <w:sz w:val="20"/>
                </w:rPr>
                <w:t>www.zakupki.gov.ru</w:t>
              </w:r>
            </w:hyperlink>
            <w:r w:rsidRPr="005005DA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005DA">
                <w:rPr>
                  <w:sz w:val="20"/>
                </w:rPr>
                <w:t>www.etp.gpb.ru</w:t>
              </w:r>
            </w:hyperlink>
            <w:r w:rsidRPr="005005DA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005DA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005DA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047EF8" w:rsidRPr="005005DA" w:rsidRDefault="00047E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47E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заявок участниками закупки.</w:t>
            </w:r>
          </w:p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047EF8" w:rsidRPr="005005DA" w:rsidRDefault="00047EF8" w:rsidP="00987CF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  <w:p w:rsidR="00047EF8" w:rsidRPr="005005DA" w:rsidRDefault="00047EF8" w:rsidP="00F76C9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оформляются посредством функционала ЭТП. Извещение об изменении документации Организатором не публикуется.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047EF8" w:rsidRPr="005005DA" w:rsidRDefault="00047EF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005D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005DA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5005DA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5005DA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47EF8" w:rsidRPr="005005DA" w:rsidRDefault="00047EF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005DA">
              <w:rPr>
                <w:sz w:val="20"/>
              </w:rPr>
              <w:lastRenderedPageBreak/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005DA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5005DA">
                <w:rPr>
                  <w:sz w:val="20"/>
                </w:rPr>
                <w:t>www.etp.gpb.ru</w:t>
              </w:r>
            </w:hyperlink>
            <w:r w:rsidRPr="005005DA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47EF8" w:rsidRPr="005005DA" w:rsidRDefault="00047EF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Документацией о закупке (включая все приложения к ней).</w:t>
            </w:r>
          </w:p>
          <w:p w:rsidR="00047EF8" w:rsidRPr="005005DA" w:rsidRDefault="00047EF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47EF8" w:rsidRPr="005005DA" w:rsidRDefault="00047EF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47EF8" w:rsidRPr="005005DA" w:rsidRDefault="00047EF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047EF8" w:rsidRPr="005005DA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47EF8" w:rsidRPr="005005DA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47EF8" w:rsidRPr="005005DA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47EF8" w:rsidRPr="005005DA" w:rsidRDefault="00047EF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047EF8" w:rsidRPr="005005DA" w:rsidRDefault="00047EF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47EF8" w:rsidRPr="005005DA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5005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047EF8" w:rsidRPr="005005DA" w:rsidRDefault="00047EF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047EF8" w:rsidRPr="005005DA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Срок для отказа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5005DA" w:rsidRDefault="00047EF8" w:rsidP="00FA0CBC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отказаться от проведения закупки до окончания срока подачи заявок на участие в закупки. В этом случае Организатор закупки размещает протокол отмены проведения закупки в ЕИС, в день принятия такого решения.</w:t>
            </w:r>
          </w:p>
          <w:p w:rsidR="00047EF8" w:rsidRPr="005005DA" w:rsidRDefault="00047EF8" w:rsidP="00FA0CBC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5005DA" w:rsidRDefault="00047EF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005DA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47E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047EF8" w:rsidRPr="005005DA" w:rsidRDefault="00047EF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47EF8" w:rsidRPr="005005DA" w:rsidRDefault="00047EF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47EF8" w:rsidRPr="005005DA" w:rsidRDefault="00047EF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47EF8" w:rsidRPr="005005DA" w:rsidRDefault="00047EF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47EF8" w:rsidRPr="005005DA" w:rsidRDefault="00047EF8" w:rsidP="00126A86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5005DA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</w:t>
            </w:r>
          </w:p>
        </w:tc>
      </w:tr>
      <w:tr w:rsidR="00047E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047EF8" w:rsidRPr="005005DA" w:rsidRDefault="00047E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47EF8" w:rsidRPr="005005DA" w:rsidRDefault="00047E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47EF8" w:rsidRPr="005005DA" w:rsidRDefault="00047E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047EF8" w:rsidRPr="009E192C" w:rsidRDefault="00047EF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047EF8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47EF8" w:rsidRPr="008B1693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47EF8" w:rsidRPr="00513CB0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47EF8" w:rsidRPr="00513CB0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47EF8" w:rsidRPr="009E192C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C75B6" w:rsidRPr="00AC75B6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47EF8" w:rsidRPr="009E192C" w:rsidRDefault="00047E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047EF8" w:rsidRPr="00AC75B6" w:rsidRDefault="00047EF8" w:rsidP="00AC6131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color w:val="000000" w:themeColor="text1"/>
                <w:sz w:val="20"/>
                <w:szCs w:val="20"/>
              </w:rPr>
            </w:pPr>
            <w:r w:rsidRPr="00AC75B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  <w:p w:rsidR="00047EF8" w:rsidRPr="00AC75B6" w:rsidRDefault="00047EF8" w:rsidP="00987CF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047EF8" w:rsidRPr="001433AF" w:rsidRDefault="00047EF8" w:rsidP="00987CF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047EF8" w:rsidRPr="009E192C" w:rsidRDefault="00BC4CA1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047E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  <w:p w:rsidR="00047EF8" w:rsidRPr="009E192C" w:rsidRDefault="00047EF8" w:rsidP="00BC4CA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047EF8" w:rsidRPr="00AC75B6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</w:t>
            </w:r>
            <w:r w:rsidRPr="00AC75B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типового договора (Приложение № 1 Закупочной документации) и Технической документации (Приложение № 1.2, </w:t>
            </w:r>
            <w:r w:rsidRPr="00AC75B6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при закупке среди СМСП)</w:t>
            </w:r>
            <w:r w:rsidRPr="00AC75B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 в «Условиях заключения договора» (Приложение №1.1 к Закупочной документации, </w:t>
            </w:r>
            <w:r w:rsidRPr="00AC75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 закупке на общих условиях).</w:t>
            </w:r>
          </w:p>
          <w:p w:rsidR="00047EF8" w:rsidRPr="009E192C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047EF8" w:rsidRPr="009E192C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047EF8" w:rsidRPr="009E192C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047EF8" w:rsidRPr="009E192C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047EF8" w:rsidRPr="009E192C" w:rsidRDefault="00047E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047EF8" w:rsidRPr="009E192C" w:rsidRDefault="00047E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047EF8" w:rsidRPr="009E192C" w:rsidRDefault="00047E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конкретные показатели, соответствующие значениям,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установленным Технической документацией.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47EF8" w:rsidRPr="009E192C" w:rsidRDefault="00047E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047E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047EF8" w:rsidRPr="00E122A7" w:rsidRDefault="00047EF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47EF8" w:rsidRPr="00E122A7" w:rsidRDefault="00047EF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47EF8" w:rsidRPr="00E122A7" w:rsidRDefault="00047EF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047E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047EF8" w:rsidRPr="00E122A7" w:rsidRDefault="00047EF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E122A7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047EF8" w:rsidRPr="00E122A7" w:rsidRDefault="00047EF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047EF8" w:rsidRPr="00E122A7" w:rsidRDefault="00047EF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47EF8" w:rsidRPr="00E122A7" w:rsidRDefault="00047EF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47EF8" w:rsidRPr="00E122A7" w:rsidRDefault="00047EF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1.1 – 1.3,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победителя по основаниям, указанным выше.</w:t>
            </w:r>
          </w:p>
          <w:p w:rsidR="00047EF8" w:rsidRPr="00E122A7" w:rsidRDefault="00047EF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Данный протокол размещается в ЕИС не позднее чем через три календарных дня со дня подписания.</w:t>
            </w:r>
          </w:p>
          <w:p w:rsidR="00047EF8" w:rsidRPr="00B2545B" w:rsidRDefault="00047EF8" w:rsidP="00B2545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47EF8" w:rsidRPr="009E192C" w:rsidTr="00AC75B6">
        <w:trPr>
          <w:trHeight w:val="3255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47EF8" w:rsidRPr="009E192C" w:rsidRDefault="00047E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AC75B6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C75B6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47EF8" w:rsidRPr="00AC75B6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4064C" w:rsidRPr="0094778C" w:rsidRDefault="00C4064C" w:rsidP="00C4064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4778C">
              <w:rPr>
                <w:rFonts w:ascii="Times New Roman" w:hAnsi="Times New Roman"/>
                <w:kern w:val="2"/>
                <w:sz w:val="20"/>
                <w:szCs w:val="20"/>
                <w:highlight w:val="yellow"/>
              </w:rPr>
              <w:t>ПРИНИМАЮТСЯ</w:t>
            </w:r>
            <w:r w:rsidRPr="0094778C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</w:p>
          <w:p w:rsidR="00EA054A" w:rsidRPr="0094778C" w:rsidRDefault="0094778C" w:rsidP="0094778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4778C">
              <w:rPr>
                <w:rFonts w:ascii="Times New Roman" w:hAnsi="Times New Roman"/>
                <w:kern w:val="2"/>
                <w:sz w:val="20"/>
                <w:szCs w:val="20"/>
              </w:rPr>
              <w:t>В данной закупке предусмотрена возможность подачи</w:t>
            </w:r>
            <w:r w:rsidR="005005DA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bookmarkStart w:id="32" w:name="_GoBack"/>
            <w:bookmarkEnd w:id="32"/>
            <w:r w:rsidRPr="0094778C">
              <w:rPr>
                <w:rFonts w:ascii="Times New Roman" w:hAnsi="Times New Roman"/>
                <w:kern w:val="2"/>
                <w:sz w:val="20"/>
                <w:szCs w:val="20"/>
              </w:rPr>
              <w:t>альтернативного предложения</w:t>
            </w:r>
            <w:r w:rsidR="00EA054A" w:rsidRPr="0094778C">
              <w:rPr>
                <w:rFonts w:ascii="Times New Roman" w:hAnsi="Times New Roman"/>
                <w:kern w:val="2"/>
                <w:sz w:val="20"/>
                <w:szCs w:val="20"/>
              </w:rPr>
              <w:t xml:space="preserve">, </w:t>
            </w:r>
            <w:bookmarkStart w:id="33" w:name="_Toc121758520"/>
            <w:r w:rsidR="00EA054A" w:rsidRPr="0094778C">
              <w:rPr>
                <w:rFonts w:ascii="Times New Roman" w:hAnsi="Times New Roman"/>
                <w:kern w:val="2"/>
                <w:sz w:val="20"/>
                <w:szCs w:val="20"/>
              </w:rPr>
              <w:t>которое может отличаться от основного предложения только ценой.</w:t>
            </w:r>
            <w:bookmarkEnd w:id="33"/>
          </w:p>
          <w:p w:rsidR="00047EF8" w:rsidRPr="00AC75B6" w:rsidRDefault="00C4064C" w:rsidP="00EA054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047E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1.4. Приоритет в соответствии с ПП РФ № 925 не предоставляется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случаях, если: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47EF8" w:rsidRPr="009E192C" w:rsidRDefault="00047E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047EF8" w:rsidRDefault="00047EF8" w:rsidP="009D3C02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заключено несколько договоров в рамках одного лота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  <w:p w:rsidR="00047EF8" w:rsidRPr="009E192C" w:rsidRDefault="00047EF8" w:rsidP="00BC4CA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047EF8" w:rsidRPr="005845A5" w:rsidRDefault="00047EF8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845A5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</w:p>
          <w:p w:rsidR="00047EF8" w:rsidRPr="005845A5" w:rsidRDefault="00047EF8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047EF8" w:rsidRPr="005845A5" w:rsidRDefault="00047EF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5845A5">
              <w:rPr>
                <w:color w:val="000000" w:themeColor="text1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047EF8" w:rsidRPr="005845A5" w:rsidRDefault="00047EF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5845A5">
              <w:rPr>
                <w:color w:val="000000" w:themeColor="text1"/>
              </w:rPr>
              <w:t xml:space="preserve"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5845A5">
              <w:rPr>
                <w:color w:val="000000" w:themeColor="text1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:rsidR="00047EF8" w:rsidRPr="005845A5" w:rsidRDefault="00047EF8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845A5">
              <w:rPr>
                <w:color w:val="000000" w:themeColor="text1"/>
              </w:rPr>
              <w:t>ИЛИ</w:t>
            </w:r>
          </w:p>
          <w:p w:rsidR="00047EF8" w:rsidRPr="005845A5" w:rsidRDefault="00047EF8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845A5">
              <w:rPr>
                <w:color w:val="000000" w:themeColor="text1"/>
              </w:rPr>
              <w:t>- на бумажном носителе (только при проведении конкурентной закупки не среди СМСП).</w:t>
            </w:r>
          </w:p>
          <w:p w:rsidR="00047EF8" w:rsidRPr="005845A5" w:rsidRDefault="00047EF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5845A5">
              <w:rPr>
                <w:color w:val="000000" w:themeColor="text1"/>
              </w:rPr>
              <w:t xml:space="preserve"> 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47EF8" w:rsidRPr="005845A5" w:rsidRDefault="00047EF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5845A5">
              <w:rPr>
                <w:color w:val="000000" w:themeColor="text1"/>
              </w:rPr>
              <w:t xml:space="preserve"> Договор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047EF8" w:rsidRPr="005845A5" w:rsidRDefault="00047EF8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845A5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договора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47E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513CB0" w:rsidRDefault="00047EF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47EF8" w:rsidRPr="00513CB0" w:rsidRDefault="00047EF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47EF8" w:rsidRPr="00513CB0" w:rsidRDefault="00047EF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047EF8" w:rsidRPr="00513CB0" w:rsidRDefault="00047EF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:rsidR="00047EF8" w:rsidRPr="00513CB0" w:rsidRDefault="00047EF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47EF8" w:rsidRPr="00513CB0" w:rsidRDefault="00047EF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47EF8" w:rsidRPr="005845A5" w:rsidRDefault="00047EF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</w:t>
            </w:r>
            <w:r w:rsidRPr="005845A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признания победителя закупочной процедуры уклонившимся от заключения договора </w:t>
            </w:r>
            <w:r w:rsidRPr="005845A5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47EF8" w:rsidRPr="005845A5" w:rsidRDefault="00047EF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845A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 с участником закупки, заявка которого</w:t>
            </w:r>
            <w:r w:rsidRPr="005845A5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5845A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47EF8" w:rsidRPr="005845A5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845A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47EF8" w:rsidRPr="00513CB0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договора;</w:t>
            </w:r>
          </w:p>
          <w:p w:rsidR="00047EF8" w:rsidRPr="00513CB0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 участнику, предложение которого о цене договора является вторым после победителя;</w:t>
            </w:r>
          </w:p>
          <w:p w:rsidR="00047EF8" w:rsidRPr="00513CB0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047EF8" w:rsidRPr="00513CB0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047EF8" w:rsidRPr="00513CB0" w:rsidRDefault="00047EF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047EF8" w:rsidRPr="009E192C" w:rsidRDefault="00047EF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D59" w:rsidRDefault="002E4D59" w:rsidP="001C56F5">
      <w:pPr>
        <w:spacing w:after="0"/>
      </w:pPr>
      <w:r>
        <w:separator/>
      </w:r>
    </w:p>
  </w:endnote>
  <w:endnote w:type="continuationSeparator" w:id="0">
    <w:p w:rsidR="002E4D59" w:rsidRDefault="002E4D5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D59" w:rsidRDefault="002E4D59" w:rsidP="001C56F5">
      <w:pPr>
        <w:spacing w:after="0"/>
      </w:pPr>
      <w:r>
        <w:separator/>
      </w:r>
    </w:p>
  </w:footnote>
  <w:footnote w:type="continuationSeparator" w:id="0">
    <w:p w:rsidR="002E4D59" w:rsidRDefault="002E4D5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D59" w:rsidRDefault="00AC75B6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005DA">
      <w:rPr>
        <w:noProof/>
      </w:rPr>
      <w:t>10</w:t>
    </w:r>
    <w:r>
      <w:rPr>
        <w:noProof/>
      </w:rPr>
      <w:fldChar w:fldCharType="end"/>
    </w:r>
  </w:p>
  <w:p w:rsidR="002E4D59" w:rsidRDefault="002E4D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4DE52EB"/>
    <w:multiLevelType w:val="multilevel"/>
    <w:tmpl w:val="7390E41C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ascii="Times New Roman" w:hAnsi="Times New Roman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491" w:hanging="1080"/>
      </w:pPr>
      <w:rPr>
        <w:rFonts w:ascii="Times New Roman" w:hAnsi="Times New Roman" w:cs="Times New Roman" w:hint="default"/>
        <w:b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6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7"/>
  </w:num>
  <w:num w:numId="25">
    <w:abstractNumId w:val="4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3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77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47EF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4B71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0FAB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3C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86F"/>
    <w:rsid w:val="001C5955"/>
    <w:rsid w:val="001C5AE1"/>
    <w:rsid w:val="001C5BEC"/>
    <w:rsid w:val="001C5D2F"/>
    <w:rsid w:val="001C5F6C"/>
    <w:rsid w:val="001C63E4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142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031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7F1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6BB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4D59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22B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4B5A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271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FA1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5DA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1F76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557B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45A5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4F86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C5DA9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909"/>
    <w:rsid w:val="005E2239"/>
    <w:rsid w:val="005E2E5C"/>
    <w:rsid w:val="005E390A"/>
    <w:rsid w:val="005E4295"/>
    <w:rsid w:val="005E45A6"/>
    <w:rsid w:val="005E4991"/>
    <w:rsid w:val="005E606A"/>
    <w:rsid w:val="005E7308"/>
    <w:rsid w:val="005E7CD5"/>
    <w:rsid w:val="005F1BE3"/>
    <w:rsid w:val="005F314D"/>
    <w:rsid w:val="005F45B4"/>
    <w:rsid w:val="005F45E8"/>
    <w:rsid w:val="005F5164"/>
    <w:rsid w:val="005F59AD"/>
    <w:rsid w:val="005F5B47"/>
    <w:rsid w:val="005F633C"/>
    <w:rsid w:val="005F67E8"/>
    <w:rsid w:val="005F78E8"/>
    <w:rsid w:val="006033CF"/>
    <w:rsid w:val="00604546"/>
    <w:rsid w:val="00604FF0"/>
    <w:rsid w:val="00605779"/>
    <w:rsid w:val="0060580D"/>
    <w:rsid w:val="00606472"/>
    <w:rsid w:val="006111EF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5BE7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6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38F"/>
    <w:rsid w:val="00735B25"/>
    <w:rsid w:val="00735E11"/>
    <w:rsid w:val="00736A49"/>
    <w:rsid w:val="0073775C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512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BC7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12B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4778C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07D7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D2E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590A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CF2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25C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C75B6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8AB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2DC0"/>
    <w:rsid w:val="00BC31F2"/>
    <w:rsid w:val="00BC3233"/>
    <w:rsid w:val="00BC37CE"/>
    <w:rsid w:val="00BC4CA1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5048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64C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1E3E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64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77B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A4B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E6DB2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AA1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60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54A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38D7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4A2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09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D4A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5:docId w15:val="{26017AED-1514-4607-9245-E58A02C3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DE80-A352-4F7F-8935-FF84308E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13</Pages>
  <Words>5222</Words>
  <Characters>29766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Кондакова Мария Павловна</cp:lastModifiedBy>
  <cp:revision>174</cp:revision>
  <cp:lastPrinted>2019-02-04T06:44:00Z</cp:lastPrinted>
  <dcterms:created xsi:type="dcterms:W3CDTF">2019-02-07T06:22:00Z</dcterms:created>
  <dcterms:modified xsi:type="dcterms:W3CDTF">2024-04-22T12:40:00Z</dcterms:modified>
</cp:coreProperties>
</file>