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98" w:rsidRPr="009A13C0" w:rsidRDefault="00DF6F98" w:rsidP="009974AC">
      <w:pPr>
        <w:jc w:val="center"/>
        <w:rPr>
          <w:b/>
        </w:rPr>
      </w:pPr>
      <w:bookmarkStart w:id="0" w:name="_GoBack"/>
      <w:bookmarkEnd w:id="0"/>
    </w:p>
    <w:p w:rsidR="00DF6F98" w:rsidRPr="009A13C0" w:rsidRDefault="00DF6F98" w:rsidP="009974AC">
      <w:pPr>
        <w:jc w:val="center"/>
        <w:rPr>
          <w:b/>
        </w:rPr>
      </w:pPr>
      <w:r w:rsidRPr="009A13C0">
        <w:rPr>
          <w:b/>
        </w:rPr>
        <w:t>ОПРОСНЫЙ ЛИСТ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9"/>
        <w:gridCol w:w="1444"/>
        <w:gridCol w:w="3191"/>
        <w:gridCol w:w="3720"/>
      </w:tblGrid>
      <w:tr w:rsidR="00DF6F98" w:rsidRPr="00DF6F98" w:rsidTr="00DF6F98">
        <w:trPr>
          <w:trHeight w:val="666"/>
        </w:trPr>
        <w:tc>
          <w:tcPr>
            <w:tcW w:w="1499" w:type="dxa"/>
            <w:vAlign w:val="center"/>
          </w:tcPr>
          <w:p w:rsidR="00DF6F98" w:rsidRPr="00BB5E83" w:rsidRDefault="00DF6F98" w:rsidP="00DF6F98">
            <w:pPr>
              <w:rPr>
                <w:b/>
                <w:sz w:val="20"/>
                <w:szCs w:val="20"/>
              </w:rPr>
            </w:pPr>
            <w:r w:rsidRPr="00BB5E83">
              <w:rPr>
                <w:b/>
                <w:sz w:val="20"/>
                <w:szCs w:val="20"/>
              </w:rPr>
              <w:t>Класс ЕНС</w:t>
            </w:r>
          </w:p>
        </w:tc>
        <w:tc>
          <w:tcPr>
            <w:tcW w:w="1444" w:type="dxa"/>
          </w:tcPr>
          <w:p w:rsidR="00BB5E83" w:rsidRDefault="00BB5E83" w:rsidP="00DF6F98">
            <w:pPr>
              <w:rPr>
                <w:sz w:val="20"/>
                <w:szCs w:val="20"/>
              </w:rPr>
            </w:pPr>
          </w:p>
          <w:p w:rsidR="00DF6F98" w:rsidRPr="00BB5E83" w:rsidRDefault="00B428DB" w:rsidP="00DF6F98">
            <w:pPr>
              <w:rPr>
                <w:sz w:val="20"/>
                <w:szCs w:val="20"/>
              </w:rPr>
            </w:pPr>
            <w:r w:rsidRPr="00BB5E83">
              <w:rPr>
                <w:sz w:val="20"/>
                <w:szCs w:val="20"/>
              </w:rPr>
              <w:t>ПБ02</w:t>
            </w:r>
          </w:p>
        </w:tc>
        <w:tc>
          <w:tcPr>
            <w:tcW w:w="3191" w:type="dxa"/>
            <w:vAlign w:val="center"/>
          </w:tcPr>
          <w:p w:rsidR="00DF6F98" w:rsidRPr="00BB5E83" w:rsidRDefault="00DF6F98" w:rsidP="00DB330C">
            <w:pPr>
              <w:rPr>
                <w:b/>
                <w:sz w:val="20"/>
                <w:szCs w:val="20"/>
              </w:rPr>
            </w:pPr>
            <w:r w:rsidRPr="00BB5E83">
              <w:rPr>
                <w:b/>
                <w:sz w:val="20"/>
                <w:szCs w:val="20"/>
              </w:rPr>
              <w:t>Наименование класса</w:t>
            </w:r>
          </w:p>
        </w:tc>
        <w:tc>
          <w:tcPr>
            <w:tcW w:w="3720" w:type="dxa"/>
            <w:vAlign w:val="center"/>
          </w:tcPr>
          <w:p w:rsidR="00DF6F98" w:rsidRPr="00BB5E83" w:rsidRDefault="00B428DB" w:rsidP="008C002D">
            <w:pPr>
              <w:rPr>
                <w:sz w:val="20"/>
                <w:szCs w:val="20"/>
              </w:rPr>
            </w:pPr>
            <w:r w:rsidRPr="00BB5E83">
              <w:rPr>
                <w:sz w:val="20"/>
                <w:szCs w:val="20"/>
              </w:rPr>
              <w:t>Системы хранения данных</w:t>
            </w:r>
          </w:p>
        </w:tc>
      </w:tr>
      <w:tr w:rsidR="00DF6F98" w:rsidRPr="00DF6F98" w:rsidTr="00DF6F98">
        <w:trPr>
          <w:trHeight w:val="666"/>
        </w:trPr>
        <w:tc>
          <w:tcPr>
            <w:tcW w:w="1499" w:type="dxa"/>
            <w:vAlign w:val="center"/>
          </w:tcPr>
          <w:p w:rsidR="00DF6F98" w:rsidRPr="00BB5E83" w:rsidRDefault="00DF6F98" w:rsidP="00DF6F98">
            <w:pPr>
              <w:rPr>
                <w:b/>
                <w:sz w:val="20"/>
                <w:szCs w:val="20"/>
              </w:rPr>
            </w:pPr>
            <w:r w:rsidRPr="00BB5E83">
              <w:rPr>
                <w:b/>
                <w:sz w:val="20"/>
                <w:szCs w:val="20"/>
              </w:rPr>
              <w:t>Код ЕНС</w:t>
            </w:r>
          </w:p>
        </w:tc>
        <w:tc>
          <w:tcPr>
            <w:tcW w:w="1444" w:type="dxa"/>
          </w:tcPr>
          <w:p w:rsidR="00DF6F98" w:rsidRDefault="00DF6F98" w:rsidP="00DF6F98">
            <w:pPr>
              <w:rPr>
                <w:sz w:val="20"/>
                <w:szCs w:val="20"/>
              </w:rPr>
            </w:pPr>
          </w:p>
          <w:p w:rsidR="00AF4455" w:rsidRPr="00BB5E83" w:rsidRDefault="00AF4455" w:rsidP="00DF6F98">
            <w:pPr>
              <w:rPr>
                <w:sz w:val="20"/>
                <w:szCs w:val="20"/>
              </w:rPr>
            </w:pPr>
            <w:r w:rsidRPr="00AF4455">
              <w:rPr>
                <w:sz w:val="20"/>
                <w:szCs w:val="20"/>
              </w:rPr>
              <w:t>ПБ02000014</w:t>
            </w:r>
          </w:p>
        </w:tc>
        <w:tc>
          <w:tcPr>
            <w:tcW w:w="3191" w:type="dxa"/>
            <w:vAlign w:val="center"/>
          </w:tcPr>
          <w:p w:rsidR="00DF6F98" w:rsidRPr="00BB5E83" w:rsidRDefault="00DF6F98" w:rsidP="00DB330C">
            <w:pPr>
              <w:rPr>
                <w:b/>
                <w:sz w:val="20"/>
                <w:szCs w:val="20"/>
              </w:rPr>
            </w:pPr>
            <w:r w:rsidRPr="00BB5E83"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3720" w:type="dxa"/>
            <w:vAlign w:val="center"/>
          </w:tcPr>
          <w:p w:rsidR="00DF6F98" w:rsidRPr="00BB5E83" w:rsidRDefault="00511F1D" w:rsidP="009E2B98">
            <w:pPr>
              <w:rPr>
                <w:sz w:val="20"/>
                <w:szCs w:val="20"/>
              </w:rPr>
            </w:pPr>
            <w:r w:rsidRPr="00511F1D">
              <w:rPr>
                <w:sz w:val="20"/>
                <w:szCs w:val="20"/>
              </w:rPr>
              <w:t xml:space="preserve">Система хранения данных </w:t>
            </w:r>
            <w:proofErr w:type="spellStart"/>
            <w:r w:rsidRPr="00511F1D">
              <w:rPr>
                <w:sz w:val="20"/>
                <w:szCs w:val="20"/>
              </w:rPr>
              <w:t>Huawei</w:t>
            </w:r>
            <w:proofErr w:type="spellEnd"/>
            <w:r w:rsidRPr="00511F1D">
              <w:rPr>
                <w:sz w:val="20"/>
                <w:szCs w:val="20"/>
              </w:rPr>
              <w:t xml:space="preserve"> </w:t>
            </w:r>
            <w:proofErr w:type="spellStart"/>
            <w:r w:rsidRPr="00511F1D">
              <w:rPr>
                <w:sz w:val="20"/>
                <w:szCs w:val="20"/>
              </w:rPr>
              <w:t>OceanStor</w:t>
            </w:r>
            <w:proofErr w:type="spellEnd"/>
            <w:r w:rsidRPr="00511F1D">
              <w:rPr>
                <w:sz w:val="20"/>
                <w:szCs w:val="20"/>
              </w:rPr>
              <w:t xml:space="preserve"> </w:t>
            </w:r>
            <w:proofErr w:type="spellStart"/>
            <w:r w:rsidRPr="00511F1D">
              <w:rPr>
                <w:sz w:val="20"/>
                <w:szCs w:val="20"/>
              </w:rPr>
              <w:t>Dorado</w:t>
            </w:r>
            <w:proofErr w:type="spellEnd"/>
            <w:r w:rsidRPr="00511F1D">
              <w:rPr>
                <w:sz w:val="20"/>
                <w:szCs w:val="20"/>
              </w:rPr>
              <w:t xml:space="preserve"> 3000 V6 2U SSD SAS 3,84Тб 2,5” ОЛ</w:t>
            </w:r>
            <w:r w:rsidR="00B12D82">
              <w:rPr>
                <w:sz w:val="20"/>
                <w:szCs w:val="20"/>
              </w:rPr>
              <w:t xml:space="preserve"> или </w:t>
            </w:r>
            <w:r w:rsidR="009E2B98">
              <w:rPr>
                <w:sz w:val="20"/>
                <w:szCs w:val="20"/>
              </w:rPr>
              <w:t>эквивалент</w:t>
            </w:r>
          </w:p>
        </w:tc>
      </w:tr>
    </w:tbl>
    <w:p w:rsidR="004E3654" w:rsidRPr="00DF6F98" w:rsidRDefault="004E3654" w:rsidP="0028215A">
      <w:pPr>
        <w:rPr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418"/>
        <w:gridCol w:w="708"/>
        <w:gridCol w:w="2410"/>
        <w:gridCol w:w="3475"/>
      </w:tblGrid>
      <w:tr w:rsidR="009D133A" w:rsidRPr="00DF6F98" w:rsidTr="009D133A">
        <w:trPr>
          <w:trHeight w:val="642"/>
        </w:trPr>
        <w:tc>
          <w:tcPr>
            <w:tcW w:w="428" w:type="pct"/>
            <w:vAlign w:val="center"/>
          </w:tcPr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B5E83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BB5E83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222" w:type="pct"/>
            <w:vAlign w:val="center"/>
          </w:tcPr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Требования заказчика</w:t>
            </w:r>
          </w:p>
        </w:tc>
        <w:tc>
          <w:tcPr>
            <w:tcW w:w="1763" w:type="pct"/>
          </w:tcPr>
          <w:p w:rsidR="009D133A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9D133A">
              <w:rPr>
                <w:b/>
                <w:bCs/>
                <w:sz w:val="18"/>
                <w:szCs w:val="18"/>
              </w:rPr>
              <w:t>Предложение участника</w:t>
            </w:r>
          </w:p>
        </w:tc>
      </w:tr>
      <w:tr w:rsidR="009D133A" w:rsidRPr="00DF6F98" w:rsidTr="009D133A">
        <w:trPr>
          <w:trHeight w:val="642"/>
        </w:trPr>
        <w:tc>
          <w:tcPr>
            <w:tcW w:w="428" w:type="pct"/>
            <w:vAlign w:val="center"/>
          </w:tcPr>
          <w:p w:rsidR="009D133A" w:rsidRPr="00BB5E83" w:rsidRDefault="009D133A" w:rsidP="005F2678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09" w:type="pct"/>
            <w:gridSpan w:val="3"/>
            <w:vAlign w:val="center"/>
          </w:tcPr>
          <w:p w:rsidR="009D133A" w:rsidRPr="00BB5E83" w:rsidRDefault="009D133A" w:rsidP="00B428DB">
            <w:pPr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sz w:val="18"/>
                <w:szCs w:val="18"/>
              </w:rPr>
              <w:t>ФУНКЦИОНАЛЬНЫЕ ПАРАМЕТРЫ И ТЕХНИЧЕСКИЕ ХАРАКТЕРИСТИКИ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</w:p>
        </w:tc>
      </w:tr>
      <w:tr w:rsidR="009D133A" w:rsidRPr="00DF6F98" w:rsidTr="009D133A">
        <w:trPr>
          <w:trHeight w:val="642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  <w:lang w:val="en-US"/>
              </w:rPr>
              <w:t>1</w:t>
            </w:r>
          </w:p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Тип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jc w:val="center"/>
              <w:rPr>
                <w:color w:val="000000"/>
                <w:sz w:val="18"/>
                <w:szCs w:val="18"/>
              </w:rPr>
            </w:pPr>
            <w:r w:rsidRPr="00BB5E83">
              <w:rPr>
                <w:color w:val="000000"/>
                <w:sz w:val="18"/>
                <w:szCs w:val="18"/>
              </w:rPr>
              <w:t>Система хранения данных</w:t>
            </w:r>
          </w:p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3" w:type="pct"/>
          </w:tcPr>
          <w:p w:rsidR="009D133A" w:rsidRPr="00BB5E83" w:rsidRDefault="009D133A" w:rsidP="00B428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D133A" w:rsidRPr="00B428DB" w:rsidTr="009D133A">
        <w:trPr>
          <w:trHeight w:val="642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Модель</w:t>
            </w:r>
          </w:p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BB5E83">
              <w:rPr>
                <w:color w:val="000000"/>
                <w:sz w:val="18"/>
                <w:szCs w:val="18"/>
              </w:rPr>
              <w:t>OceanStor</w:t>
            </w:r>
            <w:proofErr w:type="spellEnd"/>
            <w:r w:rsidRPr="00BB5E8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5E83">
              <w:rPr>
                <w:color w:val="000000"/>
                <w:sz w:val="18"/>
                <w:szCs w:val="18"/>
              </w:rPr>
              <w:t>Dorado</w:t>
            </w:r>
            <w:proofErr w:type="spellEnd"/>
            <w:r w:rsidRPr="00BB5E83">
              <w:rPr>
                <w:color w:val="000000"/>
                <w:sz w:val="18"/>
                <w:szCs w:val="18"/>
              </w:rPr>
              <w:t xml:space="preserve"> 3000 V6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409442450" w:edGrp="everyone" w:colFirst="3" w:colLast="3"/>
            <w:r w:rsidRPr="00BB5E83">
              <w:rPr>
                <w:sz w:val="18"/>
                <w:szCs w:val="18"/>
              </w:rPr>
              <w:t>1.3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Модель процессора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Del="000363F2" w:rsidRDefault="009D133A" w:rsidP="00A618DB">
            <w:pPr>
              <w:rPr>
                <w:sz w:val="18"/>
                <w:szCs w:val="18"/>
                <w:u w:val="single"/>
              </w:rPr>
            </w:pPr>
            <w:proofErr w:type="spellStart"/>
            <w:r w:rsidRPr="00BB5E83">
              <w:rPr>
                <w:sz w:val="18"/>
                <w:szCs w:val="18"/>
              </w:rPr>
              <w:t>Kunpeng</w:t>
            </w:r>
            <w:proofErr w:type="spellEnd"/>
            <w:r w:rsidRPr="00BB5E83">
              <w:rPr>
                <w:sz w:val="18"/>
                <w:szCs w:val="18"/>
              </w:rPr>
              <w:t xml:space="preserve"> 920</w:t>
            </w:r>
          </w:p>
        </w:tc>
        <w:tc>
          <w:tcPr>
            <w:tcW w:w="1763" w:type="pct"/>
          </w:tcPr>
          <w:p w:rsidR="009D133A" w:rsidRPr="00BB5E83" w:rsidRDefault="009D133A" w:rsidP="00A618DB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rPr>
          <w:trHeight w:val="50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894373929" w:edGrp="everyone" w:colFirst="3" w:colLast="3"/>
            <w:permEnd w:id="1409442450"/>
            <w:r w:rsidRPr="00BB5E83">
              <w:rPr>
                <w:sz w:val="18"/>
                <w:szCs w:val="18"/>
              </w:rPr>
              <w:t>1.4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Кол-во процессоров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Del="000363F2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2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183934445" w:edGrp="everyone" w:colFirst="3" w:colLast="3"/>
            <w:permEnd w:id="894373929"/>
            <w:r w:rsidRPr="00BB5E83">
              <w:rPr>
                <w:sz w:val="18"/>
                <w:szCs w:val="18"/>
              </w:rPr>
              <w:t>1.5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Частота процессора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r w:rsidRPr="00BB5E83">
              <w:rPr>
                <w:sz w:val="18"/>
                <w:szCs w:val="18"/>
                <w:u w:val="single"/>
              </w:rPr>
              <w:t>Mhz</w:t>
            </w:r>
            <w:proofErr w:type="spellEnd"/>
          </w:p>
        </w:tc>
        <w:tc>
          <w:tcPr>
            <w:tcW w:w="1222" w:type="pct"/>
            <w:vAlign w:val="center"/>
          </w:tcPr>
          <w:p w:rsidR="009D133A" w:rsidRPr="00BB5E83" w:rsidDel="000363F2" w:rsidRDefault="009D133A" w:rsidP="00152E5C">
            <w:pPr>
              <w:rPr>
                <w:sz w:val="18"/>
                <w:szCs w:val="18"/>
                <w:u w:val="single"/>
                <w:lang w:val="en-US"/>
              </w:rPr>
            </w:pPr>
            <w:r w:rsidRPr="00BB5E83">
              <w:rPr>
                <w:sz w:val="18"/>
                <w:szCs w:val="18"/>
              </w:rPr>
              <w:t>2600</w:t>
            </w:r>
          </w:p>
        </w:tc>
        <w:tc>
          <w:tcPr>
            <w:tcW w:w="1763" w:type="pct"/>
          </w:tcPr>
          <w:p w:rsidR="009D133A" w:rsidRPr="00BB5E83" w:rsidRDefault="009D133A" w:rsidP="00152E5C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Del="0031414A" w:rsidRDefault="009D133A" w:rsidP="00B428DB">
            <w:pPr>
              <w:rPr>
                <w:sz w:val="18"/>
                <w:szCs w:val="18"/>
              </w:rPr>
            </w:pPr>
            <w:permStart w:id="471886802" w:edGrp="everyone" w:colFirst="3" w:colLast="3"/>
            <w:permEnd w:id="1183934445"/>
            <w:r w:rsidRPr="00BB5E83">
              <w:rPr>
                <w:sz w:val="18"/>
                <w:szCs w:val="18"/>
              </w:rPr>
              <w:t>1.6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Оперативная память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Del="000363F2" w:rsidRDefault="009D133A" w:rsidP="00B428DB">
            <w:pPr>
              <w:rPr>
                <w:sz w:val="18"/>
                <w:szCs w:val="18"/>
                <w:u w:val="single"/>
              </w:rPr>
            </w:pPr>
            <w:r w:rsidRPr="00BB5E83">
              <w:rPr>
                <w:sz w:val="18"/>
                <w:szCs w:val="18"/>
                <w:u w:val="single"/>
                <w:lang w:val="en-US"/>
              </w:rPr>
              <w:t>128</w:t>
            </w:r>
            <w:r w:rsidRPr="00BB5E83">
              <w:rPr>
                <w:sz w:val="18"/>
                <w:szCs w:val="18"/>
                <w:u w:val="single"/>
              </w:rPr>
              <w:t xml:space="preserve"> GB DDR4 ECC UDIMM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sz w:val="18"/>
                <w:szCs w:val="18"/>
                <w:u w:val="single"/>
                <w:lang w:val="en-US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340618937" w:edGrp="everyone" w:colFirst="3" w:colLast="3"/>
            <w:permEnd w:id="471886802"/>
            <w:r w:rsidRPr="00BB5E83">
              <w:rPr>
                <w:sz w:val="18"/>
                <w:szCs w:val="18"/>
              </w:rPr>
              <w:t>1.7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Кол-во отсеков под диски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B5E8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</w:rPr>
            </w:pPr>
            <w:r w:rsidRPr="00BB5E8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659323585" w:edGrp="everyone" w:colFirst="3" w:colLast="3"/>
            <w:permEnd w:id="1340618937"/>
            <w:r w:rsidRPr="00BB5E83">
              <w:rPr>
                <w:sz w:val="18"/>
                <w:szCs w:val="18"/>
              </w:rPr>
              <w:t>1.8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Порт RJ-45 1GbE LAN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B5E8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  <w:lang w:val="en-US"/>
              </w:rPr>
            </w:pPr>
            <w:r w:rsidRPr="00BB5E83">
              <w:rPr>
                <w:color w:val="FF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9D133A" w:rsidRPr="00DF6F98" w:rsidTr="009D133A"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517844106" w:edGrp="everyone" w:colFirst="3" w:colLast="3"/>
            <w:permEnd w:id="1659323585"/>
            <w:r w:rsidRPr="00BB5E83">
              <w:rPr>
                <w:sz w:val="18"/>
                <w:szCs w:val="18"/>
              </w:rPr>
              <w:t>1.9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Порт RJ-45 10GbE LAN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B5E8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  <w:lang w:val="en-US"/>
              </w:rPr>
            </w:pPr>
            <w:r w:rsidRPr="00BB5E83">
              <w:rPr>
                <w:color w:val="FF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9D133A" w:rsidRPr="00A618DB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Del="0031414A" w:rsidRDefault="009D133A" w:rsidP="00B428DB">
            <w:pPr>
              <w:rPr>
                <w:sz w:val="18"/>
                <w:szCs w:val="18"/>
              </w:rPr>
            </w:pPr>
            <w:permStart w:id="274955786" w:edGrp="everyone" w:colFirst="3" w:colLast="3"/>
            <w:permEnd w:id="1517844106"/>
            <w:r w:rsidRPr="00BB5E83">
              <w:rPr>
                <w:sz w:val="18"/>
                <w:szCs w:val="18"/>
              </w:rPr>
              <w:t>1.10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 xml:space="preserve">Расширение </w:t>
            </w:r>
            <w:proofErr w:type="spellStart"/>
            <w:r w:rsidRPr="00BB5E83">
              <w:rPr>
                <w:b/>
                <w:bCs/>
                <w:color w:val="2F2B20"/>
                <w:sz w:val="18"/>
                <w:szCs w:val="18"/>
              </w:rPr>
              <w:t>PCIe</w:t>
            </w:r>
            <w:proofErr w:type="spellEnd"/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Del="001075C8" w:rsidRDefault="009D133A" w:rsidP="00B428DB">
            <w:pPr>
              <w:rPr>
                <w:color w:val="2F2B20"/>
                <w:sz w:val="18"/>
                <w:szCs w:val="18"/>
                <w:lang w:val="en-US"/>
              </w:rPr>
            </w:pPr>
          </w:p>
        </w:tc>
        <w:tc>
          <w:tcPr>
            <w:tcW w:w="1763" w:type="pct"/>
          </w:tcPr>
          <w:p w:rsidR="009D133A" w:rsidRPr="00BB5E83" w:rsidDel="001075C8" w:rsidRDefault="009D133A" w:rsidP="00B428DB">
            <w:pPr>
              <w:rPr>
                <w:color w:val="2F2B20"/>
                <w:sz w:val="18"/>
                <w:szCs w:val="18"/>
                <w:lang w:val="en-US"/>
              </w:rPr>
            </w:pPr>
          </w:p>
        </w:tc>
      </w:tr>
      <w:tr w:rsidR="009D133A" w:rsidRPr="00DF6F98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1243500013" w:edGrp="everyone" w:colFirst="3" w:colLast="3"/>
            <w:permEnd w:id="274955786"/>
            <w:r w:rsidRPr="00BB5E83">
              <w:rPr>
                <w:sz w:val="18"/>
                <w:szCs w:val="18"/>
              </w:rPr>
              <w:t>1.11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Форм-фактор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</w:rPr>
            </w:pPr>
            <w:r w:rsidRPr="00BB5E83">
              <w:rPr>
                <w:color w:val="2F2B20"/>
                <w:sz w:val="18"/>
                <w:szCs w:val="18"/>
              </w:rPr>
              <w:t>2U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</w:rPr>
            </w:pPr>
          </w:p>
        </w:tc>
      </w:tr>
      <w:tr w:rsidR="009D133A" w:rsidRPr="00DF6F98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2001281125" w:edGrp="everyone" w:colFirst="3" w:colLast="3"/>
            <w:permEnd w:id="1243500013"/>
            <w:r w:rsidRPr="00BB5E83">
              <w:rPr>
                <w:sz w:val="18"/>
                <w:szCs w:val="18"/>
              </w:rPr>
              <w:t>1.12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Наличие крепления в стойку 19"</w:t>
            </w:r>
          </w:p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</w:rPr>
            </w:pPr>
            <w:r w:rsidRPr="00BB5E83">
              <w:rPr>
                <w:color w:val="2F2B20"/>
                <w:sz w:val="18"/>
                <w:szCs w:val="18"/>
              </w:rPr>
              <w:t>Да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</w:rPr>
            </w:pPr>
          </w:p>
        </w:tc>
      </w:tr>
      <w:permEnd w:id="2001281125"/>
      <w:tr w:rsidR="009D133A" w:rsidRPr="00077FFE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RDefault="009D133A" w:rsidP="00F70E82">
            <w:pPr>
              <w:rPr>
                <w:sz w:val="18"/>
                <w:szCs w:val="18"/>
                <w:lang w:val="en-US"/>
              </w:rPr>
            </w:pPr>
            <w:r w:rsidRPr="00BB5E83">
              <w:rPr>
                <w:sz w:val="18"/>
                <w:szCs w:val="18"/>
              </w:rPr>
              <w:t>1.1</w:t>
            </w:r>
            <w:r w:rsidRPr="00BB5E83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Поддержка RAID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  <w:lang w:val="en-US"/>
              </w:rPr>
            </w:pPr>
            <w:r w:rsidRPr="00BB5E83">
              <w:rPr>
                <w:sz w:val="18"/>
                <w:szCs w:val="18"/>
                <w:u w:val="single"/>
                <w:lang w:val="en-US"/>
              </w:rPr>
              <w:t xml:space="preserve">RAID 5, RAID 6, RAID 10* </w:t>
            </w:r>
            <w:r w:rsidRPr="00BB5E83">
              <w:rPr>
                <w:sz w:val="18"/>
                <w:szCs w:val="18"/>
                <w:u w:val="single"/>
              </w:rPr>
              <w:t>и</w:t>
            </w:r>
            <w:r w:rsidRPr="00BB5E83">
              <w:rPr>
                <w:sz w:val="18"/>
                <w:szCs w:val="18"/>
                <w:u w:val="single"/>
                <w:lang w:val="en-US"/>
              </w:rPr>
              <w:t xml:space="preserve"> RAID-TP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sz w:val="18"/>
                <w:szCs w:val="18"/>
                <w:u w:val="single"/>
                <w:lang w:val="en-US"/>
              </w:rPr>
            </w:pPr>
          </w:p>
        </w:tc>
      </w:tr>
      <w:tr w:rsidR="009D133A" w:rsidRPr="00DF6F98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  <w:lang w:val="en-US"/>
              </w:rPr>
            </w:pPr>
            <w:r w:rsidRPr="00BB5E83">
              <w:rPr>
                <w:sz w:val="18"/>
                <w:szCs w:val="18"/>
              </w:rPr>
              <w:t>1.1</w:t>
            </w:r>
            <w:r w:rsidRPr="00BB5E8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Блок питания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B5E8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</w:rPr>
            </w:pPr>
            <w:r w:rsidRPr="00BB5E83">
              <w:rPr>
                <w:sz w:val="18"/>
                <w:szCs w:val="18"/>
                <w:u w:val="single"/>
              </w:rPr>
              <w:t>2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sz w:val="18"/>
                <w:szCs w:val="18"/>
                <w:u w:val="single"/>
              </w:rPr>
            </w:pPr>
          </w:p>
        </w:tc>
      </w:tr>
      <w:tr w:rsidR="009D133A" w:rsidRPr="00077FFE" w:rsidTr="009D133A">
        <w:trPr>
          <w:trHeight w:val="240"/>
        </w:trPr>
        <w:tc>
          <w:tcPr>
            <w:tcW w:w="428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  <w:lang w:val="en-US"/>
              </w:rPr>
            </w:pPr>
            <w:r w:rsidRPr="00BB5E83">
              <w:rPr>
                <w:sz w:val="18"/>
                <w:szCs w:val="18"/>
              </w:rPr>
              <w:t>1.1</w:t>
            </w:r>
            <w:r w:rsidRPr="00BB5E83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227" w:type="pct"/>
            <w:vAlign w:val="center"/>
          </w:tcPr>
          <w:p w:rsidR="009D133A" w:rsidRPr="00BB5E83" w:rsidRDefault="009D133A" w:rsidP="00B428DB">
            <w:pPr>
              <w:rPr>
                <w:b/>
                <w:bCs/>
                <w:color w:val="2F2B20"/>
                <w:sz w:val="18"/>
                <w:szCs w:val="18"/>
              </w:rPr>
            </w:pPr>
            <w:r w:rsidRPr="00BB5E83">
              <w:rPr>
                <w:b/>
                <w:bCs/>
                <w:color w:val="2F2B20"/>
                <w:sz w:val="18"/>
                <w:szCs w:val="18"/>
              </w:rPr>
              <w:t>Диски</w:t>
            </w:r>
          </w:p>
        </w:tc>
        <w:tc>
          <w:tcPr>
            <w:tcW w:w="359" w:type="pct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B5E8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22" w:type="pct"/>
            <w:vAlign w:val="center"/>
          </w:tcPr>
          <w:p w:rsidR="009D133A" w:rsidRPr="00BB5E83" w:rsidRDefault="009D133A" w:rsidP="00B428DB">
            <w:pPr>
              <w:rPr>
                <w:color w:val="2F2B20"/>
                <w:sz w:val="18"/>
                <w:szCs w:val="18"/>
                <w:lang w:val="en-US"/>
              </w:rPr>
            </w:pPr>
            <w:r w:rsidRPr="00BB5E83">
              <w:rPr>
                <w:sz w:val="18"/>
                <w:szCs w:val="18"/>
                <w:u w:val="single"/>
                <w:lang w:val="en-US"/>
              </w:rPr>
              <w:t>3.84TB SSD SAS Disk Unit (2.5”) – 9</w:t>
            </w:r>
          </w:p>
        </w:tc>
        <w:tc>
          <w:tcPr>
            <w:tcW w:w="1763" w:type="pct"/>
          </w:tcPr>
          <w:p w:rsidR="009D133A" w:rsidRPr="00BB5E83" w:rsidRDefault="009D133A" w:rsidP="00B428DB">
            <w:pPr>
              <w:rPr>
                <w:sz w:val="18"/>
                <w:szCs w:val="18"/>
                <w:u w:val="single"/>
                <w:lang w:val="en-US"/>
              </w:rPr>
            </w:pPr>
          </w:p>
        </w:tc>
      </w:tr>
      <w:tr w:rsidR="009D133A" w:rsidRPr="00DF6F98" w:rsidTr="009D133A">
        <w:tc>
          <w:tcPr>
            <w:tcW w:w="428" w:type="pct"/>
            <w:tcBorders>
              <w:top w:val="single" w:sz="4" w:space="0" w:color="auto"/>
            </w:tcBorders>
            <w:vAlign w:val="center"/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  <w:permStart w:id="744883944" w:edGrp="everyone"/>
            <w:permEnd w:id="744883944"/>
            <w:r w:rsidRPr="00BB5E8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09" w:type="pct"/>
            <w:gridSpan w:val="3"/>
            <w:tcBorders>
              <w:top w:val="single" w:sz="4" w:space="0" w:color="auto"/>
            </w:tcBorders>
            <w:vAlign w:val="center"/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  <w:r w:rsidRPr="00BB5E83">
              <w:rPr>
                <w:b/>
                <w:bCs/>
                <w:sz w:val="18"/>
                <w:szCs w:val="18"/>
              </w:rPr>
              <w:t>КОМПЛЕКТАЦИЯ</w:t>
            </w:r>
          </w:p>
        </w:tc>
        <w:tc>
          <w:tcPr>
            <w:tcW w:w="1763" w:type="pct"/>
            <w:tcBorders>
              <w:top w:val="single" w:sz="4" w:space="0" w:color="auto"/>
            </w:tcBorders>
          </w:tcPr>
          <w:p w:rsidR="009D133A" w:rsidRPr="00BB5E83" w:rsidRDefault="009D133A" w:rsidP="00B428D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2.1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A61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Система хранения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permStart w:id="592279056" w:edGrp="everyone" w:colFirst="3" w:colLast="3"/>
            <w:r w:rsidRPr="00BB5E83">
              <w:rPr>
                <w:sz w:val="18"/>
                <w:szCs w:val="18"/>
              </w:rPr>
              <w:t>2.2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bCs/>
                <w:sz w:val="18"/>
                <w:szCs w:val="18"/>
              </w:rPr>
            </w:pPr>
            <w:r w:rsidRPr="00BB5E83">
              <w:rPr>
                <w:bCs/>
                <w:sz w:val="18"/>
                <w:szCs w:val="18"/>
              </w:rPr>
              <w:t>Документация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</w:tr>
      <w:permEnd w:id="592279056"/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2.3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bCs/>
                <w:sz w:val="18"/>
                <w:szCs w:val="18"/>
              </w:rPr>
            </w:pPr>
            <w:r w:rsidRPr="00BB5E83">
              <w:rPr>
                <w:bCs/>
                <w:sz w:val="18"/>
                <w:szCs w:val="18"/>
              </w:rPr>
              <w:t>Гарантийный талон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12 месяцев гарантии ремонта или замены.</w:t>
            </w:r>
          </w:p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Реакция - следующий рабочий день.</w:t>
            </w:r>
          </w:p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Срок ремонта до 20 рабочих дней. Выполнение необходимых работ по восстановлению оборудования. Бесплатная замена неисправных компонентов.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2.4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Комплект крепежа в стойку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</w:p>
        </w:tc>
      </w:tr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  <w:r w:rsidRPr="00BB5E8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  <w:r w:rsidRPr="00BB5E83">
              <w:rPr>
                <w:b/>
                <w:sz w:val="18"/>
                <w:szCs w:val="18"/>
              </w:rPr>
              <w:t>ПРОЧИЕ ТРЕБОВАНИЯ ЗАКАЗЧИКА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b/>
                <w:sz w:val="18"/>
                <w:szCs w:val="18"/>
              </w:rPr>
            </w:pPr>
          </w:p>
        </w:tc>
      </w:tr>
      <w:tr w:rsidR="009D133A" w:rsidRPr="00DF6F98" w:rsidTr="009D13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3.1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sz w:val="18"/>
                <w:szCs w:val="18"/>
              </w:rPr>
            </w:pPr>
            <w:r w:rsidRPr="00BB5E83">
              <w:rPr>
                <w:sz w:val="18"/>
                <w:szCs w:val="18"/>
              </w:rPr>
              <w:t>Соответствие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3A" w:rsidRPr="00BB5E83" w:rsidRDefault="009D133A" w:rsidP="00B428DB">
            <w:pPr>
              <w:rPr>
                <w:bCs/>
                <w:sz w:val="18"/>
                <w:szCs w:val="18"/>
              </w:rPr>
            </w:pPr>
            <w:r w:rsidRPr="00BB5E83">
              <w:rPr>
                <w:bCs/>
                <w:sz w:val="18"/>
                <w:szCs w:val="18"/>
              </w:rPr>
              <w:t>Поставляемое изделие должно иметь сертификат ТС (данное изделие может продаваться и использоваться на территории РФ) и не должно отличаться в худшую сторону от характеристик, заявленных производителем.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33A" w:rsidRPr="00BB5E83" w:rsidRDefault="009D133A" w:rsidP="00B428DB">
            <w:pPr>
              <w:rPr>
                <w:bCs/>
                <w:sz w:val="18"/>
                <w:szCs w:val="18"/>
              </w:rPr>
            </w:pPr>
          </w:p>
        </w:tc>
      </w:tr>
    </w:tbl>
    <w:p w:rsidR="009974AC" w:rsidRPr="00D513EE" w:rsidRDefault="009974AC" w:rsidP="0055447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055F7F" w:rsidRPr="00E01608" w:rsidTr="006C67CD">
        <w:trPr>
          <w:trHeight w:val="435"/>
        </w:trPr>
        <w:tc>
          <w:tcPr>
            <w:tcW w:w="2376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055F7F" w:rsidRPr="00FB50D9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055F7F" w:rsidRPr="00E01608" w:rsidTr="006C67CD">
        <w:trPr>
          <w:trHeight w:val="435"/>
        </w:trPr>
        <w:tc>
          <w:tcPr>
            <w:tcW w:w="2376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lastRenderedPageBreak/>
              <w:t>Должность:</w:t>
            </w:r>
          </w:p>
        </w:tc>
        <w:tc>
          <w:tcPr>
            <w:tcW w:w="7478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055F7F" w:rsidRPr="00E01608" w:rsidTr="006C67CD">
        <w:trPr>
          <w:trHeight w:val="435"/>
        </w:trPr>
        <w:tc>
          <w:tcPr>
            <w:tcW w:w="2376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055F7F" w:rsidRPr="003F098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700-700 доб.1000</w:t>
            </w:r>
          </w:p>
        </w:tc>
      </w:tr>
      <w:tr w:rsidR="00055F7F" w:rsidRPr="00E01608" w:rsidTr="006C67CD">
        <w:trPr>
          <w:trHeight w:val="435"/>
        </w:trPr>
        <w:tc>
          <w:tcPr>
            <w:tcW w:w="2376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055F7F" w:rsidRPr="00804477" w:rsidRDefault="00055F7F" w:rsidP="006C67CD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055F7F" w:rsidRPr="00E01608" w:rsidTr="006C67CD">
        <w:trPr>
          <w:trHeight w:val="435"/>
        </w:trPr>
        <w:tc>
          <w:tcPr>
            <w:tcW w:w="2376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055F7F" w:rsidRPr="00E01608" w:rsidRDefault="00055F7F" w:rsidP="006C67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6E85" w:rsidRDefault="00116E85">
      <w:pPr>
        <w:rPr>
          <w:rFonts w:ascii="Arial" w:hAnsi="Arial" w:cs="Arial"/>
        </w:rPr>
      </w:pPr>
    </w:p>
    <w:sectPr w:rsidR="00116E85" w:rsidSect="009974A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10" w:rsidRDefault="00381A10">
      <w:r>
        <w:separator/>
      </w:r>
    </w:p>
  </w:endnote>
  <w:endnote w:type="continuationSeparator" w:id="0">
    <w:p w:rsidR="00381A10" w:rsidRDefault="0038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10" w:rsidRDefault="00381A10">
      <w:r>
        <w:separator/>
      </w:r>
    </w:p>
  </w:footnote>
  <w:footnote w:type="continuationSeparator" w:id="0">
    <w:p w:rsidR="00381A10" w:rsidRDefault="0038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5A" w:rsidRDefault="00321BC7">
    <w:pPr>
      <w:pStyle w:val="a7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-600075</wp:posOffset>
          </wp:positionH>
          <wp:positionV relativeFrom="paragraph">
            <wp:posOffset>-426085</wp:posOffset>
          </wp:positionV>
          <wp:extent cx="1802765" cy="911225"/>
          <wp:effectExtent l="0" t="0" r="0" b="0"/>
          <wp:wrapNone/>
          <wp:docPr id="2" name="Рисунок 25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5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91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22414"/>
    <w:rsid w:val="00026055"/>
    <w:rsid w:val="000348E7"/>
    <w:rsid w:val="000363F2"/>
    <w:rsid w:val="00042120"/>
    <w:rsid w:val="00042284"/>
    <w:rsid w:val="000450B3"/>
    <w:rsid w:val="000517D7"/>
    <w:rsid w:val="000533CD"/>
    <w:rsid w:val="00055F7F"/>
    <w:rsid w:val="00062132"/>
    <w:rsid w:val="000636FA"/>
    <w:rsid w:val="00077FFE"/>
    <w:rsid w:val="00087BAF"/>
    <w:rsid w:val="00094C7D"/>
    <w:rsid w:val="000A43E1"/>
    <w:rsid w:val="000A445E"/>
    <w:rsid w:val="000A7C64"/>
    <w:rsid w:val="000B04E8"/>
    <w:rsid w:val="000B7F2E"/>
    <w:rsid w:val="000C15A8"/>
    <w:rsid w:val="000C1A21"/>
    <w:rsid w:val="000C3D4D"/>
    <w:rsid w:val="000C4A18"/>
    <w:rsid w:val="000C5EB3"/>
    <w:rsid w:val="000E263F"/>
    <w:rsid w:val="000F3B9C"/>
    <w:rsid w:val="001010C6"/>
    <w:rsid w:val="00103E8B"/>
    <w:rsid w:val="001057BB"/>
    <w:rsid w:val="00106305"/>
    <w:rsid w:val="001064D5"/>
    <w:rsid w:val="001075C8"/>
    <w:rsid w:val="00113A05"/>
    <w:rsid w:val="00116E85"/>
    <w:rsid w:val="00124B1B"/>
    <w:rsid w:val="00135B0A"/>
    <w:rsid w:val="001412E4"/>
    <w:rsid w:val="001430A9"/>
    <w:rsid w:val="00144C83"/>
    <w:rsid w:val="00152493"/>
    <w:rsid w:val="00152E5C"/>
    <w:rsid w:val="00154219"/>
    <w:rsid w:val="00156779"/>
    <w:rsid w:val="00165E19"/>
    <w:rsid w:val="001710F5"/>
    <w:rsid w:val="001838AB"/>
    <w:rsid w:val="001946FE"/>
    <w:rsid w:val="00197059"/>
    <w:rsid w:val="001A0C72"/>
    <w:rsid w:val="001A18DF"/>
    <w:rsid w:val="001A58EC"/>
    <w:rsid w:val="001C5B0A"/>
    <w:rsid w:val="001D0419"/>
    <w:rsid w:val="001D21D0"/>
    <w:rsid w:val="001F181E"/>
    <w:rsid w:val="002102F7"/>
    <w:rsid w:val="002152B1"/>
    <w:rsid w:val="00224E74"/>
    <w:rsid w:val="0023020C"/>
    <w:rsid w:val="00260F91"/>
    <w:rsid w:val="00263CF1"/>
    <w:rsid w:val="00270BBF"/>
    <w:rsid w:val="00271FE6"/>
    <w:rsid w:val="00274A1F"/>
    <w:rsid w:val="0028215A"/>
    <w:rsid w:val="00284B9E"/>
    <w:rsid w:val="00284EAE"/>
    <w:rsid w:val="0029078E"/>
    <w:rsid w:val="00293530"/>
    <w:rsid w:val="002A45E3"/>
    <w:rsid w:val="002A6829"/>
    <w:rsid w:val="002B1EBC"/>
    <w:rsid w:val="002B451B"/>
    <w:rsid w:val="002B7E3E"/>
    <w:rsid w:val="002C072C"/>
    <w:rsid w:val="002C3117"/>
    <w:rsid w:val="002D47F4"/>
    <w:rsid w:val="002E1950"/>
    <w:rsid w:val="002E793C"/>
    <w:rsid w:val="002F2199"/>
    <w:rsid w:val="002F23EC"/>
    <w:rsid w:val="002F2480"/>
    <w:rsid w:val="002F290F"/>
    <w:rsid w:val="002F7277"/>
    <w:rsid w:val="00301178"/>
    <w:rsid w:val="00312EF5"/>
    <w:rsid w:val="0031414A"/>
    <w:rsid w:val="00321373"/>
    <w:rsid w:val="00321BC7"/>
    <w:rsid w:val="00322D71"/>
    <w:rsid w:val="00323492"/>
    <w:rsid w:val="00323AD4"/>
    <w:rsid w:val="003375BC"/>
    <w:rsid w:val="0034602F"/>
    <w:rsid w:val="003472F8"/>
    <w:rsid w:val="00350945"/>
    <w:rsid w:val="003545A7"/>
    <w:rsid w:val="00364A25"/>
    <w:rsid w:val="003724E1"/>
    <w:rsid w:val="00376890"/>
    <w:rsid w:val="00377B7B"/>
    <w:rsid w:val="00381A10"/>
    <w:rsid w:val="0038520A"/>
    <w:rsid w:val="00397276"/>
    <w:rsid w:val="003A06E8"/>
    <w:rsid w:val="003A41BB"/>
    <w:rsid w:val="003A7767"/>
    <w:rsid w:val="003B35FA"/>
    <w:rsid w:val="003C70DC"/>
    <w:rsid w:val="003D097D"/>
    <w:rsid w:val="003D1605"/>
    <w:rsid w:val="003D3316"/>
    <w:rsid w:val="003D601D"/>
    <w:rsid w:val="003E4D16"/>
    <w:rsid w:val="003F1B4A"/>
    <w:rsid w:val="003F3302"/>
    <w:rsid w:val="003F6146"/>
    <w:rsid w:val="003F64D4"/>
    <w:rsid w:val="003F786C"/>
    <w:rsid w:val="00406D21"/>
    <w:rsid w:val="00424EAA"/>
    <w:rsid w:val="0042682A"/>
    <w:rsid w:val="00427761"/>
    <w:rsid w:val="0042794B"/>
    <w:rsid w:val="00434ECF"/>
    <w:rsid w:val="004376B5"/>
    <w:rsid w:val="00457846"/>
    <w:rsid w:val="00457AA2"/>
    <w:rsid w:val="004635B5"/>
    <w:rsid w:val="00464B9D"/>
    <w:rsid w:val="00466266"/>
    <w:rsid w:val="004711E9"/>
    <w:rsid w:val="00474F36"/>
    <w:rsid w:val="004750BE"/>
    <w:rsid w:val="00477B45"/>
    <w:rsid w:val="0048063D"/>
    <w:rsid w:val="00482C2D"/>
    <w:rsid w:val="0048497F"/>
    <w:rsid w:val="00492DD5"/>
    <w:rsid w:val="00494241"/>
    <w:rsid w:val="00496F53"/>
    <w:rsid w:val="004A69C4"/>
    <w:rsid w:val="004B5FEC"/>
    <w:rsid w:val="004B6BD3"/>
    <w:rsid w:val="004C05E0"/>
    <w:rsid w:val="004D0311"/>
    <w:rsid w:val="004D202B"/>
    <w:rsid w:val="004E3654"/>
    <w:rsid w:val="004E4F3C"/>
    <w:rsid w:val="004E6755"/>
    <w:rsid w:val="004E7293"/>
    <w:rsid w:val="004F0468"/>
    <w:rsid w:val="004F1ECF"/>
    <w:rsid w:val="004F51F9"/>
    <w:rsid w:val="00511F1D"/>
    <w:rsid w:val="0053080B"/>
    <w:rsid w:val="00533D69"/>
    <w:rsid w:val="00540D0B"/>
    <w:rsid w:val="00547234"/>
    <w:rsid w:val="0055125C"/>
    <w:rsid w:val="00554471"/>
    <w:rsid w:val="005576B0"/>
    <w:rsid w:val="00561F10"/>
    <w:rsid w:val="0056615E"/>
    <w:rsid w:val="00567A3B"/>
    <w:rsid w:val="00572DBE"/>
    <w:rsid w:val="00572EBA"/>
    <w:rsid w:val="00573101"/>
    <w:rsid w:val="005A400F"/>
    <w:rsid w:val="005A486C"/>
    <w:rsid w:val="005C1B5A"/>
    <w:rsid w:val="005E64DF"/>
    <w:rsid w:val="005F2678"/>
    <w:rsid w:val="00605114"/>
    <w:rsid w:val="0060594A"/>
    <w:rsid w:val="00613862"/>
    <w:rsid w:val="006160E0"/>
    <w:rsid w:val="0062057C"/>
    <w:rsid w:val="006267CB"/>
    <w:rsid w:val="00631ED0"/>
    <w:rsid w:val="00633F42"/>
    <w:rsid w:val="006371CE"/>
    <w:rsid w:val="0064269A"/>
    <w:rsid w:val="006452E1"/>
    <w:rsid w:val="00654194"/>
    <w:rsid w:val="00671E8F"/>
    <w:rsid w:val="00676328"/>
    <w:rsid w:val="0068784D"/>
    <w:rsid w:val="006904C1"/>
    <w:rsid w:val="0069072D"/>
    <w:rsid w:val="00693F9A"/>
    <w:rsid w:val="006A5CD0"/>
    <w:rsid w:val="006A5E59"/>
    <w:rsid w:val="006A6A83"/>
    <w:rsid w:val="006B0821"/>
    <w:rsid w:val="006B2101"/>
    <w:rsid w:val="006B331A"/>
    <w:rsid w:val="006B6E06"/>
    <w:rsid w:val="006C4909"/>
    <w:rsid w:val="006D1325"/>
    <w:rsid w:val="006D1AE0"/>
    <w:rsid w:val="006E1B17"/>
    <w:rsid w:val="006E6E74"/>
    <w:rsid w:val="006F1C8A"/>
    <w:rsid w:val="006F7459"/>
    <w:rsid w:val="006F74E3"/>
    <w:rsid w:val="006F7CDC"/>
    <w:rsid w:val="007022C7"/>
    <w:rsid w:val="00710B1C"/>
    <w:rsid w:val="00711040"/>
    <w:rsid w:val="00713C22"/>
    <w:rsid w:val="00714F9C"/>
    <w:rsid w:val="00717915"/>
    <w:rsid w:val="00735ABF"/>
    <w:rsid w:val="00740543"/>
    <w:rsid w:val="00740598"/>
    <w:rsid w:val="00741EE4"/>
    <w:rsid w:val="00742737"/>
    <w:rsid w:val="007432BB"/>
    <w:rsid w:val="00747A83"/>
    <w:rsid w:val="0076007A"/>
    <w:rsid w:val="00761D8A"/>
    <w:rsid w:val="00765E67"/>
    <w:rsid w:val="007808EA"/>
    <w:rsid w:val="007914A9"/>
    <w:rsid w:val="00794DBF"/>
    <w:rsid w:val="00797EE8"/>
    <w:rsid w:val="007A0807"/>
    <w:rsid w:val="007A08D6"/>
    <w:rsid w:val="007A36BB"/>
    <w:rsid w:val="007A75D3"/>
    <w:rsid w:val="007B073A"/>
    <w:rsid w:val="007B5D3F"/>
    <w:rsid w:val="007C0EBB"/>
    <w:rsid w:val="007C2DDF"/>
    <w:rsid w:val="007D5155"/>
    <w:rsid w:val="007E4789"/>
    <w:rsid w:val="007F1144"/>
    <w:rsid w:val="007F2EBD"/>
    <w:rsid w:val="00804C26"/>
    <w:rsid w:val="0080593D"/>
    <w:rsid w:val="00813939"/>
    <w:rsid w:val="008160A3"/>
    <w:rsid w:val="008200DC"/>
    <w:rsid w:val="008232FD"/>
    <w:rsid w:val="00824C9A"/>
    <w:rsid w:val="0083717C"/>
    <w:rsid w:val="00843FC9"/>
    <w:rsid w:val="00846AF7"/>
    <w:rsid w:val="00851CC5"/>
    <w:rsid w:val="00852E92"/>
    <w:rsid w:val="00854EB8"/>
    <w:rsid w:val="00860DFB"/>
    <w:rsid w:val="00871610"/>
    <w:rsid w:val="00881A8F"/>
    <w:rsid w:val="008823B2"/>
    <w:rsid w:val="008874C8"/>
    <w:rsid w:val="00887526"/>
    <w:rsid w:val="008A09DE"/>
    <w:rsid w:val="008A3C0C"/>
    <w:rsid w:val="008A5D32"/>
    <w:rsid w:val="008B1600"/>
    <w:rsid w:val="008B5F0D"/>
    <w:rsid w:val="008C002D"/>
    <w:rsid w:val="008C04D0"/>
    <w:rsid w:val="008C0D0F"/>
    <w:rsid w:val="008D797E"/>
    <w:rsid w:val="008F1C14"/>
    <w:rsid w:val="008F426B"/>
    <w:rsid w:val="008F55D6"/>
    <w:rsid w:val="0090202A"/>
    <w:rsid w:val="0090228F"/>
    <w:rsid w:val="009060D2"/>
    <w:rsid w:val="00911CC3"/>
    <w:rsid w:val="00924914"/>
    <w:rsid w:val="009331EA"/>
    <w:rsid w:val="0093387D"/>
    <w:rsid w:val="009456E3"/>
    <w:rsid w:val="009542BC"/>
    <w:rsid w:val="009653DB"/>
    <w:rsid w:val="0097323D"/>
    <w:rsid w:val="0097601B"/>
    <w:rsid w:val="00976338"/>
    <w:rsid w:val="00983E61"/>
    <w:rsid w:val="00984B3A"/>
    <w:rsid w:val="009958D2"/>
    <w:rsid w:val="009974AC"/>
    <w:rsid w:val="00997C96"/>
    <w:rsid w:val="009A13C0"/>
    <w:rsid w:val="009B7A7F"/>
    <w:rsid w:val="009C2D82"/>
    <w:rsid w:val="009D133A"/>
    <w:rsid w:val="009D14FA"/>
    <w:rsid w:val="009E2B98"/>
    <w:rsid w:val="009F3FE8"/>
    <w:rsid w:val="00A06A13"/>
    <w:rsid w:val="00A13FF9"/>
    <w:rsid w:val="00A2672B"/>
    <w:rsid w:val="00A42125"/>
    <w:rsid w:val="00A43040"/>
    <w:rsid w:val="00A43AE1"/>
    <w:rsid w:val="00A46F1C"/>
    <w:rsid w:val="00A47674"/>
    <w:rsid w:val="00A503D4"/>
    <w:rsid w:val="00A52AE3"/>
    <w:rsid w:val="00A52BDD"/>
    <w:rsid w:val="00A540B0"/>
    <w:rsid w:val="00A61227"/>
    <w:rsid w:val="00A618DB"/>
    <w:rsid w:val="00A65BBA"/>
    <w:rsid w:val="00A65E2A"/>
    <w:rsid w:val="00A66C21"/>
    <w:rsid w:val="00A67E66"/>
    <w:rsid w:val="00A702BE"/>
    <w:rsid w:val="00A71FED"/>
    <w:rsid w:val="00A802DE"/>
    <w:rsid w:val="00A85B92"/>
    <w:rsid w:val="00A87B94"/>
    <w:rsid w:val="00A91831"/>
    <w:rsid w:val="00AA0646"/>
    <w:rsid w:val="00AA226E"/>
    <w:rsid w:val="00AA2684"/>
    <w:rsid w:val="00AA3C9F"/>
    <w:rsid w:val="00AA6B5F"/>
    <w:rsid w:val="00AB3092"/>
    <w:rsid w:val="00AC61EB"/>
    <w:rsid w:val="00AE1A12"/>
    <w:rsid w:val="00AF146E"/>
    <w:rsid w:val="00AF4455"/>
    <w:rsid w:val="00AF6B38"/>
    <w:rsid w:val="00B0439F"/>
    <w:rsid w:val="00B04687"/>
    <w:rsid w:val="00B04710"/>
    <w:rsid w:val="00B12D82"/>
    <w:rsid w:val="00B133CC"/>
    <w:rsid w:val="00B139CF"/>
    <w:rsid w:val="00B14C17"/>
    <w:rsid w:val="00B16E5C"/>
    <w:rsid w:val="00B2283D"/>
    <w:rsid w:val="00B23FC2"/>
    <w:rsid w:val="00B274AD"/>
    <w:rsid w:val="00B31062"/>
    <w:rsid w:val="00B406EC"/>
    <w:rsid w:val="00B428DB"/>
    <w:rsid w:val="00B562C1"/>
    <w:rsid w:val="00B56CAC"/>
    <w:rsid w:val="00B60A5E"/>
    <w:rsid w:val="00B64AF9"/>
    <w:rsid w:val="00B658A8"/>
    <w:rsid w:val="00B717F9"/>
    <w:rsid w:val="00B843C6"/>
    <w:rsid w:val="00B870CD"/>
    <w:rsid w:val="00B91003"/>
    <w:rsid w:val="00B91BF9"/>
    <w:rsid w:val="00BA3AEC"/>
    <w:rsid w:val="00BB1F4C"/>
    <w:rsid w:val="00BB5AE2"/>
    <w:rsid w:val="00BB5E83"/>
    <w:rsid w:val="00BC2A39"/>
    <w:rsid w:val="00BC6E5D"/>
    <w:rsid w:val="00BF24CD"/>
    <w:rsid w:val="00C0695A"/>
    <w:rsid w:val="00C07D17"/>
    <w:rsid w:val="00C16394"/>
    <w:rsid w:val="00C16A37"/>
    <w:rsid w:val="00C24402"/>
    <w:rsid w:val="00C2697F"/>
    <w:rsid w:val="00C33C00"/>
    <w:rsid w:val="00C47955"/>
    <w:rsid w:val="00C50422"/>
    <w:rsid w:val="00C52EE9"/>
    <w:rsid w:val="00C54F0E"/>
    <w:rsid w:val="00C64ABF"/>
    <w:rsid w:val="00C650D8"/>
    <w:rsid w:val="00C7017E"/>
    <w:rsid w:val="00C7533D"/>
    <w:rsid w:val="00C820B7"/>
    <w:rsid w:val="00C84DB2"/>
    <w:rsid w:val="00C86563"/>
    <w:rsid w:val="00C879AC"/>
    <w:rsid w:val="00C92FEE"/>
    <w:rsid w:val="00CB2560"/>
    <w:rsid w:val="00CB776A"/>
    <w:rsid w:val="00CC0D32"/>
    <w:rsid w:val="00CC2CCA"/>
    <w:rsid w:val="00CC57CD"/>
    <w:rsid w:val="00CC7D1F"/>
    <w:rsid w:val="00CD1E01"/>
    <w:rsid w:val="00CD20E8"/>
    <w:rsid w:val="00CD62A5"/>
    <w:rsid w:val="00CD6FF4"/>
    <w:rsid w:val="00CE3787"/>
    <w:rsid w:val="00CE3B5F"/>
    <w:rsid w:val="00CF14CA"/>
    <w:rsid w:val="00CF2670"/>
    <w:rsid w:val="00CF3CE7"/>
    <w:rsid w:val="00CF583E"/>
    <w:rsid w:val="00CF6119"/>
    <w:rsid w:val="00D00E17"/>
    <w:rsid w:val="00D03EE6"/>
    <w:rsid w:val="00D13AE8"/>
    <w:rsid w:val="00D2108D"/>
    <w:rsid w:val="00D40829"/>
    <w:rsid w:val="00D46344"/>
    <w:rsid w:val="00D47112"/>
    <w:rsid w:val="00D47BC6"/>
    <w:rsid w:val="00D513EE"/>
    <w:rsid w:val="00D619A2"/>
    <w:rsid w:val="00D63D4D"/>
    <w:rsid w:val="00D679BF"/>
    <w:rsid w:val="00D70A46"/>
    <w:rsid w:val="00D74C82"/>
    <w:rsid w:val="00D852C2"/>
    <w:rsid w:val="00D9125A"/>
    <w:rsid w:val="00DA549E"/>
    <w:rsid w:val="00DA5654"/>
    <w:rsid w:val="00DB0381"/>
    <w:rsid w:val="00DB0D45"/>
    <w:rsid w:val="00DB330C"/>
    <w:rsid w:val="00DB5607"/>
    <w:rsid w:val="00DC0E28"/>
    <w:rsid w:val="00DC7109"/>
    <w:rsid w:val="00DD0BAE"/>
    <w:rsid w:val="00DE1683"/>
    <w:rsid w:val="00DE1CCE"/>
    <w:rsid w:val="00DE3E88"/>
    <w:rsid w:val="00DE4699"/>
    <w:rsid w:val="00DF2F09"/>
    <w:rsid w:val="00DF6F98"/>
    <w:rsid w:val="00DF6FB7"/>
    <w:rsid w:val="00E00959"/>
    <w:rsid w:val="00E01608"/>
    <w:rsid w:val="00E03B44"/>
    <w:rsid w:val="00E05040"/>
    <w:rsid w:val="00E068CB"/>
    <w:rsid w:val="00E06D62"/>
    <w:rsid w:val="00E16A4D"/>
    <w:rsid w:val="00E20E87"/>
    <w:rsid w:val="00E23763"/>
    <w:rsid w:val="00E27E0B"/>
    <w:rsid w:val="00E35A35"/>
    <w:rsid w:val="00E41EAB"/>
    <w:rsid w:val="00E501A4"/>
    <w:rsid w:val="00E53EE0"/>
    <w:rsid w:val="00E54F90"/>
    <w:rsid w:val="00E64E96"/>
    <w:rsid w:val="00E66709"/>
    <w:rsid w:val="00E756B6"/>
    <w:rsid w:val="00E86155"/>
    <w:rsid w:val="00E87075"/>
    <w:rsid w:val="00E94EF0"/>
    <w:rsid w:val="00E973E9"/>
    <w:rsid w:val="00E97D83"/>
    <w:rsid w:val="00EA0082"/>
    <w:rsid w:val="00EA59CF"/>
    <w:rsid w:val="00EB539F"/>
    <w:rsid w:val="00EB6320"/>
    <w:rsid w:val="00EC3EEB"/>
    <w:rsid w:val="00EC5FF9"/>
    <w:rsid w:val="00ED30CD"/>
    <w:rsid w:val="00ED633C"/>
    <w:rsid w:val="00EE446E"/>
    <w:rsid w:val="00EE612D"/>
    <w:rsid w:val="00EE6FB2"/>
    <w:rsid w:val="00EF10DE"/>
    <w:rsid w:val="00EF51FB"/>
    <w:rsid w:val="00F03306"/>
    <w:rsid w:val="00F05BF5"/>
    <w:rsid w:val="00F0652C"/>
    <w:rsid w:val="00F10492"/>
    <w:rsid w:val="00F1493D"/>
    <w:rsid w:val="00F21A85"/>
    <w:rsid w:val="00F2640A"/>
    <w:rsid w:val="00F308B3"/>
    <w:rsid w:val="00F353F1"/>
    <w:rsid w:val="00F3597F"/>
    <w:rsid w:val="00F3638B"/>
    <w:rsid w:val="00F36938"/>
    <w:rsid w:val="00F42348"/>
    <w:rsid w:val="00F4335C"/>
    <w:rsid w:val="00F51CC5"/>
    <w:rsid w:val="00F53405"/>
    <w:rsid w:val="00F61A01"/>
    <w:rsid w:val="00F70E82"/>
    <w:rsid w:val="00F71FF7"/>
    <w:rsid w:val="00F743E3"/>
    <w:rsid w:val="00F74596"/>
    <w:rsid w:val="00F74B14"/>
    <w:rsid w:val="00F83EDE"/>
    <w:rsid w:val="00F93C94"/>
    <w:rsid w:val="00F964AF"/>
    <w:rsid w:val="00FA25CE"/>
    <w:rsid w:val="00FB6F7D"/>
    <w:rsid w:val="00FC1634"/>
    <w:rsid w:val="00FC670A"/>
    <w:rsid w:val="00FC6B62"/>
    <w:rsid w:val="00FD0CE5"/>
    <w:rsid w:val="00FD3A06"/>
    <w:rsid w:val="00FE2F02"/>
    <w:rsid w:val="00FE3648"/>
    <w:rsid w:val="00FE3EA2"/>
    <w:rsid w:val="00FE7F34"/>
    <w:rsid w:val="00FF15B2"/>
    <w:rsid w:val="00FF38AC"/>
    <w:rsid w:val="00FF61BD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E53E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E53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subject/>
  <dc:creator>Коренев Александр Валерьевич</dc:creator>
  <cp:keywords/>
  <dc:description/>
  <cp:lastModifiedBy>Панков Евгений Дмитриевич</cp:lastModifiedBy>
  <cp:revision>18</cp:revision>
  <cp:lastPrinted>2022-03-24T11:53:00Z</cp:lastPrinted>
  <dcterms:created xsi:type="dcterms:W3CDTF">2024-01-19T04:53:00Z</dcterms:created>
  <dcterms:modified xsi:type="dcterms:W3CDTF">2024-04-17T05:31:00Z</dcterms:modified>
</cp:coreProperties>
</file>